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D7" w:rsidRDefault="006028D7" w:rsidP="009E638C">
      <w:pPr>
        <w:jc w:val="center"/>
        <w:rPr>
          <w:rFonts w:ascii="Arial" w:hAnsi="Arial" w:cs="David" w:hint="cs"/>
          <w:b/>
          <w:bCs/>
          <w:sz w:val="28"/>
          <w:szCs w:val="28"/>
          <w:rtl/>
        </w:rPr>
      </w:pPr>
      <w:bookmarkStart w:id="0" w:name="_GoBack"/>
      <w:bookmarkEnd w:id="0"/>
    </w:p>
    <w:p w:rsidR="007C2755" w:rsidRDefault="00865AAA" w:rsidP="009E638C">
      <w:pPr>
        <w:jc w:val="center"/>
        <w:rPr>
          <w:rFonts w:ascii="Arial" w:hAnsi="Arial" w:cs="David" w:hint="cs"/>
          <w:b/>
          <w:bCs/>
          <w:sz w:val="28"/>
          <w:szCs w:val="28"/>
          <w:rtl/>
        </w:rPr>
      </w:pPr>
      <w:r w:rsidRPr="008E6A04">
        <w:rPr>
          <w:rFonts w:ascii="Arial" w:hAnsi="Arial" w:cs="David"/>
          <w:b/>
          <w:bCs/>
          <w:sz w:val="28"/>
          <w:szCs w:val="28"/>
          <w:rtl/>
        </w:rPr>
        <w:t>תכנית הלימודים בהנדסת חשמל</w:t>
      </w:r>
      <w:r w:rsidR="00C32BEA" w:rsidRPr="008E6A04">
        <w:rPr>
          <w:rFonts w:ascii="Arial" w:hAnsi="Arial" w:cs="David"/>
          <w:b/>
          <w:bCs/>
          <w:sz w:val="28"/>
          <w:szCs w:val="28"/>
          <w:rtl/>
        </w:rPr>
        <w:t>-פיסיקה</w:t>
      </w:r>
      <w:r w:rsidRPr="008E6A04">
        <w:rPr>
          <w:rFonts w:ascii="Arial" w:hAnsi="Arial" w:cs="David"/>
          <w:b/>
          <w:bCs/>
          <w:sz w:val="28"/>
          <w:szCs w:val="28"/>
          <w:rtl/>
        </w:rPr>
        <w:t xml:space="preserve"> תש</w:t>
      </w:r>
      <w:r w:rsidR="00A36677" w:rsidRPr="008E6A04">
        <w:rPr>
          <w:rFonts w:ascii="Arial" w:hAnsi="Arial" w:cs="David"/>
          <w:b/>
          <w:bCs/>
          <w:sz w:val="28"/>
          <w:szCs w:val="28"/>
          <w:rtl/>
        </w:rPr>
        <w:t>ע"</w:t>
      </w:r>
      <w:r w:rsidR="009E638C">
        <w:rPr>
          <w:rFonts w:ascii="Arial" w:hAnsi="Arial" w:cs="David" w:hint="cs"/>
          <w:b/>
          <w:bCs/>
          <w:sz w:val="28"/>
          <w:szCs w:val="28"/>
          <w:rtl/>
        </w:rPr>
        <w:t>ה</w:t>
      </w:r>
    </w:p>
    <w:p w:rsidR="006028D7" w:rsidRDefault="006028D7" w:rsidP="00382A6B">
      <w:pPr>
        <w:jc w:val="right"/>
        <w:rPr>
          <w:rFonts w:ascii="Arial" w:hAnsi="Arial" w:cs="David" w:hint="cs"/>
          <w:b/>
          <w:bCs/>
          <w:sz w:val="28"/>
          <w:szCs w:val="28"/>
          <w:rtl/>
        </w:rPr>
      </w:pPr>
    </w:p>
    <w:p w:rsidR="006028D7" w:rsidRDefault="006028D7" w:rsidP="00AD2930">
      <w:pPr>
        <w:jc w:val="center"/>
        <w:rPr>
          <w:rFonts w:cs="David" w:hint="cs"/>
          <w:b/>
          <w:bCs/>
          <w:sz w:val="20"/>
          <w:szCs w:val="20"/>
          <w:rtl/>
        </w:rPr>
      </w:pPr>
    </w:p>
    <w:p w:rsidR="001B6FF7" w:rsidRPr="008E6A04" w:rsidRDefault="001B6FF7" w:rsidP="00AD2930">
      <w:pPr>
        <w:jc w:val="center"/>
        <w:rPr>
          <w:rFonts w:cs="David" w:hint="cs"/>
          <w:b/>
          <w:bCs/>
          <w:sz w:val="20"/>
          <w:szCs w:val="20"/>
          <w:rtl/>
        </w:rPr>
      </w:pPr>
    </w:p>
    <w:tbl>
      <w:tblPr>
        <w:bidiVisual/>
        <w:tblW w:w="10646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16"/>
        <w:gridCol w:w="4296"/>
        <w:gridCol w:w="696"/>
        <w:gridCol w:w="692"/>
        <w:gridCol w:w="691"/>
        <w:gridCol w:w="884"/>
        <w:gridCol w:w="880"/>
        <w:gridCol w:w="1036"/>
      </w:tblGrid>
      <w:tr w:rsidR="000D2B36" w:rsidRPr="008E6A04" w:rsidTr="00A3252E"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bookmarkStart w:id="1" w:name="_Hlk183843018"/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0D2B36" w:rsidRPr="008E6A04" w:rsidRDefault="000D2B36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bookmarkEnd w:id="1"/>
      <w:tr w:rsidR="004D33CA" w:rsidRPr="008E6A04" w:rsidTr="00A3252E">
        <w:tc>
          <w:tcPr>
            <w:tcW w:w="655" w:type="dxa"/>
            <w:shd w:val="clear" w:color="auto" w:fill="auto"/>
          </w:tcPr>
          <w:p w:rsidR="004D33CA" w:rsidRPr="008E6A04" w:rsidRDefault="004D33C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4D33CA" w:rsidRPr="008E6A04" w:rsidRDefault="004D33C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4D33CA" w:rsidRPr="008E6A04" w:rsidRDefault="004D33CA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4D33CA" w:rsidRPr="008E6A04" w:rsidRDefault="004D33C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4D33CA" w:rsidRPr="008E6A04" w:rsidRDefault="004D33C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4D33CA" w:rsidRPr="008E6A04" w:rsidRDefault="004D33C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4D33CA" w:rsidRPr="008E6A04" w:rsidRDefault="004D33C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4D33CA" w:rsidRPr="008E6A04" w:rsidRDefault="004D33C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4D33CA" w:rsidRPr="008E6A04" w:rsidRDefault="004D33C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8D465E" w:rsidRPr="008E6A04" w:rsidTr="00A3252E">
        <w:tc>
          <w:tcPr>
            <w:tcW w:w="655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83110</w:t>
            </w:r>
          </w:p>
        </w:tc>
        <w:tc>
          <w:tcPr>
            <w:tcW w:w="4296" w:type="dxa"/>
            <w:shd w:val="clear" w:color="auto" w:fill="auto"/>
          </w:tcPr>
          <w:p w:rsidR="008D465E" w:rsidRPr="008E6A04" w:rsidRDefault="008D465E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אלגברה לינארית</w:t>
            </w:r>
          </w:p>
        </w:tc>
        <w:tc>
          <w:tcPr>
            <w:tcW w:w="69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F27841" w:rsidRPr="008E6A04" w:rsidTr="00A3252E">
        <w:tc>
          <w:tcPr>
            <w:tcW w:w="655" w:type="dxa"/>
            <w:shd w:val="clear" w:color="auto" w:fill="auto"/>
          </w:tcPr>
          <w:p w:rsidR="00F27841" w:rsidRPr="008E6A04" w:rsidRDefault="00F2784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F27841" w:rsidRPr="008E6A04" w:rsidRDefault="00F2784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83112</w:t>
            </w:r>
          </w:p>
        </w:tc>
        <w:tc>
          <w:tcPr>
            <w:tcW w:w="4296" w:type="dxa"/>
            <w:shd w:val="clear" w:color="auto" w:fill="auto"/>
          </w:tcPr>
          <w:p w:rsidR="00F27841" w:rsidRPr="008E6A04" w:rsidRDefault="00F27841" w:rsidP="00993CE6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חשבון דיפרנציאלי ואינטגרלי 1</w:t>
            </w:r>
          </w:p>
        </w:tc>
        <w:tc>
          <w:tcPr>
            <w:tcW w:w="696" w:type="dxa"/>
            <w:shd w:val="clear" w:color="auto" w:fill="auto"/>
          </w:tcPr>
          <w:p w:rsidR="00F27841" w:rsidRPr="008E6A04" w:rsidRDefault="00F2784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F27841" w:rsidRPr="008E6A04" w:rsidRDefault="00F2784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F27841" w:rsidRPr="008E6A04" w:rsidRDefault="00F2784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27841" w:rsidRPr="008E6A04" w:rsidRDefault="00F2784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F27841" w:rsidRPr="008E6A04" w:rsidRDefault="00F2784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F27841" w:rsidRPr="008E6A04" w:rsidRDefault="00F2784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8D465E" w:rsidRPr="008E6A04" w:rsidTr="00A3252E">
        <w:tc>
          <w:tcPr>
            <w:tcW w:w="655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83120</w:t>
            </w:r>
          </w:p>
        </w:tc>
        <w:tc>
          <w:tcPr>
            <w:tcW w:w="4296" w:type="dxa"/>
            <w:shd w:val="clear" w:color="auto" w:fill="auto"/>
          </w:tcPr>
          <w:p w:rsidR="008D465E" w:rsidRPr="008E6A04" w:rsidRDefault="008D465E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מבוא לחישוב</w:t>
            </w:r>
          </w:p>
        </w:tc>
        <w:tc>
          <w:tcPr>
            <w:tcW w:w="69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8D465E" w:rsidRPr="008E6A04" w:rsidTr="00A3252E">
        <w:tc>
          <w:tcPr>
            <w:tcW w:w="655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86115</w:t>
            </w:r>
          </w:p>
        </w:tc>
        <w:tc>
          <w:tcPr>
            <w:tcW w:w="4296" w:type="dxa"/>
            <w:shd w:val="clear" w:color="auto" w:fill="auto"/>
          </w:tcPr>
          <w:p w:rsidR="008D465E" w:rsidRPr="00A1210A" w:rsidRDefault="008D465E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מכניקה</w:t>
            </w:r>
          </w:p>
        </w:tc>
        <w:tc>
          <w:tcPr>
            <w:tcW w:w="69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1036" w:type="dxa"/>
            <w:shd w:val="clear" w:color="auto" w:fill="auto"/>
          </w:tcPr>
          <w:p w:rsidR="008D465E" w:rsidRPr="008E6A04" w:rsidRDefault="008D465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3E4EF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39241E" w:rsidRPr="008E6A04" w:rsidTr="00A3252E">
        <w:tc>
          <w:tcPr>
            <w:tcW w:w="655" w:type="dxa"/>
            <w:shd w:val="clear" w:color="auto" w:fill="auto"/>
          </w:tcPr>
          <w:p w:rsidR="0039241E" w:rsidRPr="008E6A04" w:rsidRDefault="0039241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9241E" w:rsidRPr="008E6A04" w:rsidRDefault="0039241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83116</w:t>
            </w:r>
          </w:p>
        </w:tc>
        <w:tc>
          <w:tcPr>
            <w:tcW w:w="4296" w:type="dxa"/>
            <w:shd w:val="clear" w:color="auto" w:fill="auto"/>
          </w:tcPr>
          <w:p w:rsidR="0039241E" w:rsidRPr="008E6A04" w:rsidRDefault="0039241E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מתמטיקה בדידה 1</w:t>
            </w:r>
          </w:p>
        </w:tc>
        <w:tc>
          <w:tcPr>
            <w:tcW w:w="696" w:type="dxa"/>
            <w:shd w:val="clear" w:color="auto" w:fill="auto"/>
          </w:tcPr>
          <w:p w:rsidR="0039241E" w:rsidRPr="008E6A04" w:rsidRDefault="0039241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39241E" w:rsidRPr="008E6A04" w:rsidRDefault="0039241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39241E" w:rsidRPr="008E6A04" w:rsidRDefault="0039241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39241E" w:rsidRPr="008E6A04" w:rsidRDefault="0039241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39241E" w:rsidRPr="008E6A04" w:rsidRDefault="0039241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39241E" w:rsidRPr="008E6A04" w:rsidRDefault="0039241E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74EA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39241E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39241E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39241E" w:rsidP="003E4EF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39241E" w:rsidP="003E4EF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39241E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13</w:t>
            </w:r>
          </w:p>
        </w:tc>
      </w:tr>
      <w:tr w:rsidR="00BF75B9" w:rsidRPr="008E6A04" w:rsidTr="001E58A7">
        <w:tc>
          <w:tcPr>
            <w:tcW w:w="10646" w:type="dxa"/>
            <w:gridSpan w:val="9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86120</w:t>
            </w:r>
          </w:p>
        </w:tc>
        <w:tc>
          <w:tcPr>
            <w:tcW w:w="4296" w:type="dxa"/>
            <w:shd w:val="clear" w:color="auto" w:fill="auto"/>
          </w:tcPr>
          <w:p w:rsidR="00BF75B9" w:rsidRPr="00A1210A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חשמל ומגנטיות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83105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מעבדה בפיזיקה 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83114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חשבון דיפרנציאלי ואינטגרלי</w:t>
            </w:r>
            <w:r w:rsidR="00F27841" w:rsidRPr="008E6A04">
              <w:rPr>
                <w:rFonts w:cs="David" w:hint="cs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83115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משוואות דיפרנציאליות רגילות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21335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83140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מערכות לוגיות ספרתיות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6B260C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1B47B7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4F6FCB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BF75B9" w:rsidRPr="008E6A04" w:rsidTr="001E58A7">
        <w:tc>
          <w:tcPr>
            <w:tcW w:w="10646" w:type="dxa"/>
            <w:gridSpan w:val="9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83206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מערכות לינאריות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21335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83210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אנליזה הרמונית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83211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פונקציות מרוכבות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83215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משוואות דיפרנציאליות חלקיות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83216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מבוא  להסתברות וסטטיסטיקה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A7298" w:rsidRPr="008E6A04" w:rsidTr="00A3252E">
        <w:tc>
          <w:tcPr>
            <w:tcW w:w="655" w:type="dxa"/>
            <w:shd w:val="clear" w:color="auto" w:fill="auto"/>
          </w:tcPr>
          <w:p w:rsidR="00FA7298" w:rsidRPr="008E6A04" w:rsidRDefault="00FA7298" w:rsidP="00064B7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FA7298" w:rsidRPr="008E6A04" w:rsidRDefault="00FA7298" w:rsidP="00064B7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83237</w:t>
            </w:r>
          </w:p>
        </w:tc>
        <w:tc>
          <w:tcPr>
            <w:tcW w:w="4296" w:type="dxa"/>
            <w:shd w:val="clear" w:color="auto" w:fill="auto"/>
          </w:tcPr>
          <w:p w:rsidR="00FA7298" w:rsidRPr="008E6A04" w:rsidRDefault="00FA7298" w:rsidP="00064B70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מבוא להנדסת חשמל</w:t>
            </w:r>
          </w:p>
        </w:tc>
        <w:tc>
          <w:tcPr>
            <w:tcW w:w="696" w:type="dxa"/>
            <w:shd w:val="clear" w:color="auto" w:fill="auto"/>
          </w:tcPr>
          <w:p w:rsidR="00FA7298" w:rsidRPr="008E6A04" w:rsidRDefault="00FA7298" w:rsidP="00064B7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A7298" w:rsidRPr="008E6A04" w:rsidRDefault="00FA7298" w:rsidP="00064B7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A7298" w:rsidRPr="008E6A04" w:rsidRDefault="00FA7298" w:rsidP="00064B7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A7298" w:rsidRPr="008E6A04" w:rsidRDefault="00FA7298" w:rsidP="00064B7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A7298" w:rsidRPr="008E6A04" w:rsidRDefault="00FA7298" w:rsidP="00064B7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A7298" w:rsidRPr="008E6A04" w:rsidRDefault="00FA7298" w:rsidP="00064B7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83238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מעבדה במבוא להנדסת חשמל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EA3218" w:rsidRPr="008E6A04" w:rsidTr="00A3252E">
        <w:tc>
          <w:tcPr>
            <w:tcW w:w="655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EA3218" w:rsidRPr="00EA3218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EA3218">
              <w:rPr>
                <w:rFonts w:cs="David" w:hint="cs"/>
                <w:sz w:val="20"/>
                <w:szCs w:val="20"/>
                <w:rtl/>
              </w:rPr>
              <w:t>83252</w:t>
            </w:r>
          </w:p>
        </w:tc>
        <w:tc>
          <w:tcPr>
            <w:tcW w:w="4296" w:type="dxa"/>
            <w:shd w:val="clear" w:color="auto" w:fill="auto"/>
          </w:tcPr>
          <w:p w:rsidR="00EA3218" w:rsidRPr="00EA3218" w:rsidRDefault="00EA3218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להנדסת מחשבים (תכן לוגי)</w:t>
            </w:r>
          </w:p>
        </w:tc>
        <w:tc>
          <w:tcPr>
            <w:tcW w:w="696" w:type="dxa"/>
            <w:shd w:val="clear" w:color="auto" w:fill="auto"/>
          </w:tcPr>
          <w:p w:rsidR="00EA3218" w:rsidRPr="00EA3218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EA3218" w:rsidRPr="00EA3218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EA3218" w:rsidRPr="00EA3218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EA3218" w:rsidRPr="00EA3218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EA3218" w:rsidRPr="00EA3218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EA3218" w:rsidRPr="00EA3218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86209</w:t>
            </w:r>
          </w:p>
        </w:tc>
        <w:tc>
          <w:tcPr>
            <w:tcW w:w="4296" w:type="dxa"/>
            <w:shd w:val="clear" w:color="auto" w:fill="auto"/>
          </w:tcPr>
          <w:p w:rsidR="00BF75B9" w:rsidRPr="00A1210A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גלים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1B47B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1B47B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1B47B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1B47B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86210</w:t>
            </w:r>
          </w:p>
        </w:tc>
        <w:tc>
          <w:tcPr>
            <w:tcW w:w="4296" w:type="dxa"/>
            <w:shd w:val="clear" w:color="auto" w:fill="auto"/>
          </w:tcPr>
          <w:p w:rsidR="00BF75B9" w:rsidRPr="00A1210A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מכניקה אנליטית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1B47B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1B47B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1B47B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  <w:r w:rsidR="001B47B7" w:rsidRPr="008E6A04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EA321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EA3218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E96888" w:rsidP="00EA321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A3218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EA321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  <w:r w:rsidR="00EA3218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EA321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  <w:r w:rsidR="00EA3218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EA321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A3218">
              <w:rPr>
                <w:rFonts w:cs="David" w:hint="cs"/>
                <w:b/>
                <w:bCs/>
                <w:sz w:val="20"/>
                <w:szCs w:val="20"/>
                <w:rtl/>
              </w:rPr>
              <w:t>7.5</w:t>
            </w:r>
          </w:p>
        </w:tc>
      </w:tr>
      <w:tr w:rsidR="00BF75B9" w:rsidRPr="008E6A04" w:rsidTr="001E58A7">
        <w:tc>
          <w:tcPr>
            <w:tcW w:w="10646" w:type="dxa"/>
            <w:gridSpan w:val="9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83207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שדות אלקטרומגנטיים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213351" w:rsidRPr="008E6A04" w:rsidTr="00A3252E">
        <w:tc>
          <w:tcPr>
            <w:tcW w:w="655" w:type="dxa"/>
            <w:shd w:val="clear" w:color="auto" w:fill="auto"/>
          </w:tcPr>
          <w:p w:rsidR="00213351" w:rsidRPr="008E6A04" w:rsidRDefault="00213351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213351" w:rsidRPr="008E6A04" w:rsidRDefault="00213351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83214</w:t>
            </w:r>
          </w:p>
        </w:tc>
        <w:tc>
          <w:tcPr>
            <w:tcW w:w="4296" w:type="dxa"/>
            <w:shd w:val="clear" w:color="auto" w:fill="auto"/>
          </w:tcPr>
          <w:p w:rsidR="00213351" w:rsidRPr="008E6A04" w:rsidRDefault="00213351" w:rsidP="00CD1F48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כלים לאנליזה נומרית</w:t>
            </w:r>
          </w:p>
        </w:tc>
        <w:tc>
          <w:tcPr>
            <w:tcW w:w="696" w:type="dxa"/>
            <w:shd w:val="clear" w:color="auto" w:fill="auto"/>
          </w:tcPr>
          <w:p w:rsidR="00213351" w:rsidRPr="008E6A04" w:rsidRDefault="00213351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213351" w:rsidRPr="008E6A04" w:rsidRDefault="00213351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213351" w:rsidRPr="008E6A04" w:rsidRDefault="00213351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213351" w:rsidRPr="008E6A04" w:rsidRDefault="00213351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213351" w:rsidRPr="008E6A04" w:rsidRDefault="00213351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213351" w:rsidRPr="008E6A04" w:rsidRDefault="00213351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83243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מעבדה ביסודות התקני מוליכים למחצה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83244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יסודות התקני מוליכים למחצה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83245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אותות ומערכות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83246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מבוא לבקרה 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86215</w:t>
            </w:r>
          </w:p>
        </w:tc>
        <w:tc>
          <w:tcPr>
            <w:tcW w:w="4296" w:type="dxa"/>
            <w:shd w:val="clear" w:color="auto" w:fill="auto"/>
          </w:tcPr>
          <w:p w:rsidR="00BF75B9" w:rsidRPr="00A1210A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תרמודינמיקה ומכניקה סטטיסטית 1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86311</w:t>
            </w:r>
          </w:p>
        </w:tc>
        <w:tc>
          <w:tcPr>
            <w:tcW w:w="4296" w:type="dxa"/>
            <w:shd w:val="clear" w:color="auto" w:fill="auto"/>
          </w:tcPr>
          <w:p w:rsidR="00BF75B9" w:rsidRPr="00A1210A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תורת הקוונטים 1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7466A5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7466A5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E442A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B03365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  <w:r w:rsidR="00B03365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B03365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  <w:r w:rsidR="00B03365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B03365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B03365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BF75B9" w:rsidRPr="008E6A04" w:rsidTr="001E58A7">
        <w:tc>
          <w:tcPr>
            <w:tcW w:w="10646" w:type="dxa"/>
            <w:gridSpan w:val="9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EA3218" w:rsidRPr="008E6A04" w:rsidTr="00A3252E">
        <w:tc>
          <w:tcPr>
            <w:tcW w:w="655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83223</w:t>
            </w:r>
          </w:p>
        </w:tc>
        <w:tc>
          <w:tcPr>
            <w:tcW w:w="4296" w:type="dxa"/>
            <w:shd w:val="clear" w:color="auto" w:fill="auto"/>
          </w:tcPr>
          <w:p w:rsidR="00EA3218" w:rsidRPr="008E6A04" w:rsidRDefault="00EA3218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תכנות מונחה עצמים</w:t>
            </w:r>
          </w:p>
        </w:tc>
        <w:tc>
          <w:tcPr>
            <w:tcW w:w="696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EA3218" w:rsidRPr="008E6A04" w:rsidRDefault="00EA3218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83302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אותות אקראיים ורעש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302F4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4853F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A51516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  <w:r w:rsidR="00A61348" w:rsidRPr="008E6A04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83303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אלקטרוניקה לינארית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83305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מעבדה למיקרו-מחשבים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1.25</w:t>
            </w:r>
          </w:p>
        </w:tc>
      </w:tr>
      <w:tr w:rsidR="00FC6BE3" w:rsidRPr="008E6A04" w:rsidTr="00A3252E">
        <w:tc>
          <w:tcPr>
            <w:tcW w:w="655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83308</w:t>
            </w:r>
          </w:p>
        </w:tc>
        <w:tc>
          <w:tcPr>
            <w:tcW w:w="4296" w:type="dxa"/>
            <w:shd w:val="clear" w:color="auto" w:fill="auto"/>
          </w:tcPr>
          <w:p w:rsidR="00FC6BE3" w:rsidRPr="008E6A04" w:rsidRDefault="00FC6BE3" w:rsidP="00CD1F48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מעגלים אלקטרוניים ספרתיים</w:t>
            </w:r>
          </w:p>
        </w:tc>
        <w:tc>
          <w:tcPr>
            <w:tcW w:w="69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83340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C82685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מבוא לאופטיקה מודרנית</w:t>
            </w:r>
            <w:r w:rsidR="00C82685" w:rsidRPr="008E6A04">
              <w:rPr>
                <w:rFonts w:cs="David" w:hint="cs"/>
                <w:sz w:val="20"/>
                <w:szCs w:val="20"/>
                <w:rtl/>
              </w:rPr>
              <w:t xml:space="preserve"> ואלקטרו-אופטיקה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86312</w:t>
            </w:r>
          </w:p>
        </w:tc>
        <w:tc>
          <w:tcPr>
            <w:tcW w:w="4296" w:type="dxa"/>
            <w:shd w:val="clear" w:color="auto" w:fill="auto"/>
          </w:tcPr>
          <w:p w:rsidR="00BF75B9" w:rsidRPr="00A1210A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תורת הקוונטים 2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FD578B" w:rsidP="00E442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FD578B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FD578B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FD578B" w:rsidP="000F60DE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FD578B" w:rsidP="000F60DE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30.5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FD578B" w:rsidP="000F60DE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15.25</w:t>
            </w:r>
          </w:p>
        </w:tc>
      </w:tr>
      <w:tr w:rsidR="00BF75B9" w:rsidRPr="008E6A04" w:rsidTr="001E58A7">
        <w:tc>
          <w:tcPr>
            <w:tcW w:w="10646" w:type="dxa"/>
            <w:gridSpan w:val="9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83325</w:t>
            </w:r>
          </w:p>
        </w:tc>
        <w:tc>
          <w:tcPr>
            <w:tcW w:w="4296" w:type="dxa"/>
            <w:shd w:val="clear" w:color="auto" w:fill="auto"/>
          </w:tcPr>
          <w:p w:rsidR="00BF75B9" w:rsidRPr="008E6A04" w:rsidRDefault="00BF75B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מעבדה למעגלים אנלוגיים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F75B9" w:rsidRPr="008E6A04" w:rsidTr="00A3252E">
        <w:tc>
          <w:tcPr>
            <w:tcW w:w="655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86370</w:t>
            </w:r>
          </w:p>
        </w:tc>
        <w:tc>
          <w:tcPr>
            <w:tcW w:w="4296" w:type="dxa"/>
            <w:shd w:val="clear" w:color="auto" w:fill="auto"/>
          </w:tcPr>
          <w:p w:rsidR="00BF75B9" w:rsidRPr="00B03365" w:rsidRDefault="00BF75B9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B03365">
              <w:rPr>
                <w:rFonts w:cs="David" w:hint="cs"/>
                <w:b/>
                <w:bCs/>
                <w:sz w:val="20"/>
                <w:szCs w:val="20"/>
                <w:rtl/>
              </w:rPr>
              <w:t>פיסיקת המצב המוצק</w:t>
            </w:r>
          </w:p>
        </w:tc>
        <w:tc>
          <w:tcPr>
            <w:tcW w:w="69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BF75B9" w:rsidRPr="008E6A04" w:rsidRDefault="00BF75B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136D6D" w:rsidRPr="008E6A04" w:rsidRDefault="00136D6D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E442A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E442A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E87C7C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E87C7C" w:rsidP="00E442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442A7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E442A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136D6D" w:rsidRPr="008E6A04" w:rsidRDefault="00E442A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4.5</w:t>
            </w:r>
          </w:p>
        </w:tc>
      </w:tr>
      <w:tr w:rsidR="000115D4" w:rsidRPr="008E6A04" w:rsidTr="00302B1C">
        <w:tc>
          <w:tcPr>
            <w:tcW w:w="106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115D4" w:rsidRPr="008E6A04" w:rsidRDefault="000115D4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86216</w:t>
            </w:r>
          </w:p>
        </w:tc>
        <w:tc>
          <w:tcPr>
            <w:tcW w:w="4296" w:type="dxa"/>
            <w:shd w:val="clear" w:color="auto" w:fill="auto"/>
          </w:tcPr>
          <w:p w:rsidR="00136D6D" w:rsidRPr="00A1210A" w:rsidRDefault="00136D6D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מכניקה סטטיסטית 2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86385</w:t>
            </w:r>
          </w:p>
        </w:tc>
        <w:tc>
          <w:tcPr>
            <w:tcW w:w="4296" w:type="dxa"/>
            <w:shd w:val="clear" w:color="auto" w:fill="auto"/>
          </w:tcPr>
          <w:p w:rsidR="00136D6D" w:rsidRPr="00A1210A" w:rsidRDefault="00136D6D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A1210A">
              <w:rPr>
                <w:rFonts w:cs="David" w:hint="cs"/>
                <w:b/>
                <w:bCs/>
                <w:sz w:val="20"/>
                <w:szCs w:val="20"/>
                <w:rtl/>
              </w:rPr>
              <w:t>מעבדה בפיסיקה ישומית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136D6D" w:rsidRPr="0057487B" w:rsidRDefault="00A425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57487B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7-8</w:t>
            </w: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83401</w:t>
            </w:r>
          </w:p>
        </w:tc>
        <w:tc>
          <w:tcPr>
            <w:tcW w:w="4296" w:type="dxa"/>
            <w:shd w:val="clear" w:color="auto" w:fill="auto"/>
          </w:tcPr>
          <w:p w:rsidR="00136D6D" w:rsidRPr="008E6A04" w:rsidRDefault="00136D6D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136D6D" w:rsidRDefault="00136D6D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  <w:p w:rsidR="00F236F5" w:rsidRPr="008E6A04" w:rsidRDefault="00F236F5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E442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442A7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E442A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E442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442A7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E442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442A7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36" w:type="dxa"/>
            <w:shd w:val="clear" w:color="auto" w:fill="auto"/>
          </w:tcPr>
          <w:p w:rsidR="00136D6D" w:rsidRPr="008E6A04" w:rsidRDefault="00FD578B" w:rsidP="00E442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9F35B1" w:rsidRPr="008E6A04" w:rsidTr="00A3252E">
        <w:tc>
          <w:tcPr>
            <w:tcW w:w="655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16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296" w:type="dxa"/>
            <w:shd w:val="clear" w:color="auto" w:fill="auto"/>
          </w:tcPr>
          <w:p w:rsidR="009F35B1" w:rsidRPr="008E6A04" w:rsidRDefault="009F35B1" w:rsidP="00BF5689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696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92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91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884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80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36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9F35B1" w:rsidRPr="008E6A04" w:rsidTr="00A3252E">
        <w:tc>
          <w:tcPr>
            <w:tcW w:w="655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9F35B1" w:rsidRPr="008E6A04" w:rsidRDefault="009F35B1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136D6D" w:rsidRPr="008E6A04" w:rsidRDefault="00136D6D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מסלול תקשורת (תק)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136D6D" w:rsidRPr="008E6A04" w:rsidRDefault="00136D6D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4296" w:type="dxa"/>
            <w:shd w:val="clear" w:color="auto" w:fill="auto"/>
          </w:tcPr>
          <w:p w:rsidR="00136D6D" w:rsidRPr="008E6A04" w:rsidRDefault="00136D6D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C6BE3" w:rsidRPr="008E6A04" w:rsidTr="00A3252E">
        <w:tc>
          <w:tcPr>
            <w:tcW w:w="655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4296" w:type="dxa"/>
            <w:shd w:val="clear" w:color="auto" w:fill="auto"/>
          </w:tcPr>
          <w:p w:rsidR="00FC6BE3" w:rsidRPr="008E6A04" w:rsidRDefault="00FC6BE3" w:rsidP="00CD1F48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עיבוד ספרתי של אותות</w:t>
            </w:r>
          </w:p>
        </w:tc>
        <w:tc>
          <w:tcPr>
            <w:tcW w:w="69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83415</w:t>
            </w:r>
          </w:p>
        </w:tc>
        <w:tc>
          <w:tcPr>
            <w:tcW w:w="4296" w:type="dxa"/>
            <w:shd w:val="clear" w:color="auto" w:fill="auto"/>
          </w:tcPr>
          <w:p w:rsidR="00136D6D" w:rsidRPr="008E6A04" w:rsidRDefault="00136D6D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מעבדה מתקדמת בתקשורת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83455</w:t>
            </w:r>
          </w:p>
        </w:tc>
        <w:tc>
          <w:tcPr>
            <w:tcW w:w="4296" w:type="dxa"/>
            <w:shd w:val="clear" w:color="auto" w:fill="auto"/>
          </w:tcPr>
          <w:p w:rsidR="00136D6D" w:rsidRPr="008E6A04" w:rsidRDefault="00795FF6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רשתות מחשבים ואינטרנט 1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028D7" w:rsidRPr="008E6A04" w:rsidTr="00A3252E">
        <w:tc>
          <w:tcPr>
            <w:tcW w:w="655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83618</w:t>
            </w:r>
          </w:p>
        </w:tc>
        <w:tc>
          <w:tcPr>
            <w:tcW w:w="4296" w:type="dxa"/>
            <w:shd w:val="clear" w:color="auto" w:fill="auto"/>
          </w:tcPr>
          <w:p w:rsidR="006028D7" w:rsidRPr="006028D7" w:rsidRDefault="006028D7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6028D7">
              <w:rPr>
                <w:rFonts w:cs="David" w:hint="cs"/>
                <w:sz w:val="20"/>
                <w:szCs w:val="20"/>
                <w:rtl/>
              </w:rPr>
              <w:t xml:space="preserve">תקשורת ספרתית 2 </w:t>
            </w:r>
          </w:p>
        </w:tc>
        <w:tc>
          <w:tcPr>
            <w:tcW w:w="696" w:type="dxa"/>
            <w:shd w:val="clear" w:color="auto" w:fill="auto"/>
          </w:tcPr>
          <w:p w:rsidR="006028D7" w:rsidRPr="006028D7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6028D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6028D7" w:rsidRPr="006028D7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6028D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6028D7" w:rsidRPr="006028D7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6028D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028D7" w:rsidRPr="006028D7" w:rsidRDefault="006028D7" w:rsidP="00E67AD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6028D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6028D7" w:rsidRPr="006028D7" w:rsidRDefault="006028D7" w:rsidP="00E67AD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6028D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6028D7" w:rsidRPr="006028D7" w:rsidRDefault="006028D7" w:rsidP="00E67AD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6028D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136D6D" w:rsidRPr="008E6A04" w:rsidRDefault="00136D6D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6028D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136D6D" w:rsidRPr="008E6A04" w:rsidRDefault="006028D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136D6D" w:rsidRPr="008E6A04" w:rsidRDefault="006028D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136D6D" w:rsidRPr="008E6A04" w:rsidRDefault="006028D7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136D6D" w:rsidRPr="008E6A04" w:rsidRDefault="006028D7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17.5</w:t>
            </w:r>
          </w:p>
        </w:tc>
        <w:tc>
          <w:tcPr>
            <w:tcW w:w="1036" w:type="dxa"/>
            <w:shd w:val="clear" w:color="auto" w:fill="auto"/>
          </w:tcPr>
          <w:p w:rsidR="00136D6D" w:rsidRPr="008E6A04" w:rsidRDefault="006028D7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8.75</w:t>
            </w:r>
          </w:p>
        </w:tc>
      </w:tr>
      <w:tr w:rsidR="00136D6D" w:rsidRPr="008E6A04" w:rsidTr="001E58A7">
        <w:tc>
          <w:tcPr>
            <w:tcW w:w="10646" w:type="dxa"/>
            <w:gridSpan w:val="9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136D6D" w:rsidRPr="008E6A04" w:rsidTr="00A3252E">
        <w:tc>
          <w:tcPr>
            <w:tcW w:w="655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136D6D" w:rsidRPr="008E6A04" w:rsidRDefault="00136D6D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9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136D6D" w:rsidRPr="008E6A04" w:rsidRDefault="00136D6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/>
                <w:sz w:val="20"/>
                <w:szCs w:val="20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83356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מבוא לתורת הצפינה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C6BE3" w:rsidRPr="008E6A04" w:rsidTr="00A3252E">
        <w:tc>
          <w:tcPr>
            <w:tcW w:w="655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83410</w:t>
            </w:r>
          </w:p>
        </w:tc>
        <w:tc>
          <w:tcPr>
            <w:tcW w:w="4296" w:type="dxa"/>
            <w:shd w:val="clear" w:color="auto" w:fill="auto"/>
          </w:tcPr>
          <w:p w:rsidR="00FC6BE3" w:rsidRPr="008E6A04" w:rsidRDefault="00FC6BE3" w:rsidP="00CD1F48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תקשורת אנלוגית</w:t>
            </w:r>
          </w:p>
        </w:tc>
        <w:tc>
          <w:tcPr>
            <w:tcW w:w="69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C6BE3" w:rsidRPr="008E6A04" w:rsidRDefault="00FC6BE3" w:rsidP="00CD1F48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83454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795FF6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רשתות מחשבים ואינטרנט 2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C6BE3" w:rsidRPr="008E6A04" w:rsidTr="00A3252E">
        <w:tc>
          <w:tcPr>
            <w:tcW w:w="655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4296" w:type="dxa"/>
            <w:shd w:val="clear" w:color="auto" w:fill="auto"/>
          </w:tcPr>
          <w:p w:rsidR="00FC6BE3" w:rsidRPr="008E6A04" w:rsidRDefault="00FC6BE3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696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83619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טכניקות קליטה ושידור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מסלול עיבוד אותות (עא):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83425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מעבדה מתקדמת לעיבוד ספרתי של אותות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83420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עיבוד אותות סטטיסטי 2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028D7" w:rsidRPr="008E6A04" w:rsidTr="00A3252E">
        <w:tc>
          <w:tcPr>
            <w:tcW w:w="655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83624</w:t>
            </w:r>
          </w:p>
        </w:tc>
        <w:tc>
          <w:tcPr>
            <w:tcW w:w="4296" w:type="dxa"/>
            <w:shd w:val="clear" w:color="auto" w:fill="auto"/>
          </w:tcPr>
          <w:p w:rsidR="006028D7" w:rsidRPr="008E6A04" w:rsidRDefault="006028D7" w:rsidP="00C07D61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עיבוד ספרתי של אותות 2</w:t>
            </w:r>
          </w:p>
        </w:tc>
        <w:tc>
          <w:tcPr>
            <w:tcW w:w="696" w:type="dxa"/>
            <w:shd w:val="clear" w:color="auto" w:fill="auto"/>
          </w:tcPr>
          <w:p w:rsidR="006028D7" w:rsidRPr="008E6A04" w:rsidRDefault="006028D7" w:rsidP="00C07D61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6028D7" w:rsidRPr="008E6A04" w:rsidRDefault="006028D7" w:rsidP="00C07D61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6028D7" w:rsidRPr="008E6A04" w:rsidRDefault="006028D7" w:rsidP="00C07D61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028D7" w:rsidRPr="008E6A04" w:rsidRDefault="006028D7" w:rsidP="00C07D61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6028D7" w:rsidRPr="008E6A04" w:rsidRDefault="006028D7" w:rsidP="00C07D61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6028D7" w:rsidRPr="008E6A04" w:rsidRDefault="006028D7" w:rsidP="00C07D61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E67AD8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E67AD8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67AD8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67AD8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E67AD8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="00F415CF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.</w: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F415CF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F415CF" w:rsidRPr="008E6A04" w:rsidTr="001E58A7">
        <w:tc>
          <w:tcPr>
            <w:tcW w:w="10646" w:type="dxa"/>
            <w:gridSpan w:val="9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83620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מסננים ועיבוד אותות אנלוגי 1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83621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מסננים ועיבוד אותות אנלוגי 2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83629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עיבוד ספרתי של תמונות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028D7" w:rsidRPr="008E6A04" w:rsidTr="00A3252E">
        <w:tc>
          <w:tcPr>
            <w:tcW w:w="655" w:type="dxa"/>
            <w:shd w:val="clear" w:color="auto" w:fill="auto"/>
          </w:tcPr>
          <w:p w:rsidR="006028D7" w:rsidRPr="008E6A04" w:rsidRDefault="00A1210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6028D7" w:rsidRPr="008E6A04" w:rsidRDefault="00A1210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83622</w:t>
            </w:r>
          </w:p>
        </w:tc>
        <w:tc>
          <w:tcPr>
            <w:tcW w:w="4296" w:type="dxa"/>
            <w:shd w:val="clear" w:color="auto" w:fill="auto"/>
          </w:tcPr>
          <w:p w:rsidR="006028D7" w:rsidRPr="008E6A04" w:rsidRDefault="006028D7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69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028D7" w:rsidRPr="008E6A04" w:rsidTr="00A3252E">
        <w:tc>
          <w:tcPr>
            <w:tcW w:w="655" w:type="dxa"/>
            <w:shd w:val="clear" w:color="auto" w:fill="auto"/>
          </w:tcPr>
          <w:p w:rsidR="006028D7" w:rsidRPr="008E6A04" w:rsidRDefault="00A1210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6028D7" w:rsidRPr="008E6A04" w:rsidRDefault="00A1210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83623</w:t>
            </w:r>
          </w:p>
        </w:tc>
        <w:tc>
          <w:tcPr>
            <w:tcW w:w="4296" w:type="dxa"/>
            <w:shd w:val="clear" w:color="auto" w:fill="auto"/>
          </w:tcPr>
          <w:p w:rsidR="006028D7" w:rsidRPr="008E6A04" w:rsidRDefault="006028D7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תורת הגילוי</w:t>
            </w:r>
          </w:p>
        </w:tc>
        <w:tc>
          <w:tcPr>
            <w:tcW w:w="69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028D7" w:rsidRPr="008E6A04" w:rsidTr="00A3252E">
        <w:tc>
          <w:tcPr>
            <w:tcW w:w="655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1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83222</w:t>
            </w:r>
          </w:p>
        </w:tc>
        <w:tc>
          <w:tcPr>
            <w:tcW w:w="4296" w:type="dxa"/>
            <w:shd w:val="clear" w:color="auto" w:fill="auto"/>
          </w:tcPr>
          <w:p w:rsidR="006028D7" w:rsidRPr="008E6A04" w:rsidRDefault="006028D7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אלגוריתמים 1 </w:t>
            </w:r>
          </w:p>
        </w:tc>
        <w:tc>
          <w:tcPr>
            <w:tcW w:w="69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6028D7" w:rsidRPr="008E6A04" w:rsidRDefault="006028D7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1E58A7">
        <w:tc>
          <w:tcPr>
            <w:tcW w:w="10646" w:type="dxa"/>
            <w:gridSpan w:val="9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FC6BE3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</w:t>
            </w:r>
            <w:r w:rsidR="00FC6BE3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ננו-אלקטרוניקה מעגלים ו-</w:t>
            </w:r>
            <w:r w:rsidR="00FC6BE3" w:rsidRPr="008E6A04">
              <w:rPr>
                <w:rFonts w:cs="David" w:hint="cs"/>
                <w:sz w:val="20"/>
                <w:szCs w:val="20"/>
              </w:rPr>
              <w:t xml:space="preserve"> </w:t>
            </w:r>
            <w:r w:rsidR="00FC6BE3" w:rsidRPr="008E6A04">
              <w:rPr>
                <w:rFonts w:cs="David" w:hint="cs"/>
                <w:b/>
                <w:bCs/>
                <w:sz w:val="20"/>
                <w:szCs w:val="20"/>
              </w:rPr>
              <w:t>VLSI</w:t>
            </w:r>
            <w:r w:rsidR="00FC6BE3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(</w:t>
            </w:r>
            <w:r w:rsidR="00FC6BE3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נ</w: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א):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FC6BE3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</w:t>
            </w:r>
            <w:r w:rsidR="00FC6BE3" w:rsidRPr="008E6A04">
              <w:rPr>
                <w:rFonts w:cs="David" w:hint="cs"/>
                <w:sz w:val="20"/>
                <w:szCs w:val="20"/>
                <w:rtl/>
              </w:rPr>
              <w:t>311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C6BE3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תהליכי ייצור במיקרואלקטרוניקה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FC6BE3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</w:t>
            </w:r>
            <w:r w:rsidR="00FC6BE3" w:rsidRPr="008E6A04">
              <w:rPr>
                <w:rFonts w:cs="David" w:hint="cs"/>
                <w:sz w:val="20"/>
                <w:szCs w:val="20"/>
                <w:rtl/>
              </w:rPr>
              <w:t>13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C6BE3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מעגלים משולבים ספרתיים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FC6BE3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</w:t>
            </w:r>
            <w:r w:rsidR="00FC6BE3" w:rsidRPr="008E6A04">
              <w:rPr>
                <w:rFonts w:cs="David" w:hint="cs"/>
                <w:sz w:val="20"/>
                <w:szCs w:val="20"/>
                <w:rtl/>
              </w:rPr>
              <w:t>14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FC6BE3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התקני</w:t>
            </w:r>
            <w:r w:rsidR="00FC6BE3" w:rsidRPr="008E6A04">
              <w:rPr>
                <w:rFonts w:cs="David" w:hint="cs"/>
                <w:sz w:val="20"/>
                <w:szCs w:val="20"/>
                <w:rtl/>
              </w:rPr>
              <w:t xml:space="preserve"> ננו-</w:t>
            </w:r>
            <w:r w:rsidRPr="008E6A04">
              <w:rPr>
                <w:rFonts w:cs="David" w:hint="cs"/>
                <w:sz w:val="20"/>
                <w:szCs w:val="20"/>
                <w:rtl/>
              </w:rPr>
              <w:t>אלקטרוני</w:t>
            </w:r>
            <w:r w:rsidR="00FC6BE3" w:rsidRPr="008E6A04">
              <w:rPr>
                <w:rFonts w:cs="David" w:hint="cs"/>
                <w:sz w:val="20"/>
                <w:szCs w:val="20"/>
                <w:rtl/>
              </w:rPr>
              <w:t>קה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C6BE3" w:rsidRPr="008E6A04" w:rsidTr="00A3252E">
        <w:tc>
          <w:tcPr>
            <w:tcW w:w="655" w:type="dxa"/>
            <w:shd w:val="clear" w:color="auto" w:fill="auto"/>
          </w:tcPr>
          <w:p w:rsidR="00FC6BE3" w:rsidRPr="008E6A04" w:rsidRDefault="00E31D8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4296" w:type="dxa"/>
            <w:shd w:val="clear" w:color="auto" w:fill="auto"/>
          </w:tcPr>
          <w:p w:rsidR="00FC6BE3" w:rsidRPr="008E6A04" w:rsidRDefault="00FC6BE3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696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C6BE3" w:rsidRPr="008E6A04" w:rsidRDefault="00FC6BE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E31D8D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83435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FC6BE3">
            <w:pPr>
              <w:jc w:val="both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מעבדה מתקדמת </w:t>
            </w:r>
            <w:r w:rsidR="00FC6BE3" w:rsidRPr="008E6A04">
              <w:rPr>
                <w:rFonts w:cs="David" w:hint="cs"/>
                <w:sz w:val="20"/>
                <w:szCs w:val="20"/>
                <w:rtl/>
              </w:rPr>
              <w:t xml:space="preserve">בננו-אלקטרוניקה ו- </w:t>
            </w:r>
            <w:r w:rsidR="00FC6BE3" w:rsidRPr="008E6A04">
              <w:rPr>
                <w:rFonts w:cs="David"/>
                <w:sz w:val="20"/>
                <w:szCs w:val="20"/>
              </w:rPr>
              <w:t>vlsi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6028D7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6028D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6028D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6028D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6028D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6028D7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C6BE3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C6BE3" w:rsidP="00FC6BE3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83611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sz w:val="20"/>
                <w:szCs w:val="20"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מעגלים משולבים אנלוגיים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5E4B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5E4B2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8361</w:t>
            </w:r>
            <w:r w:rsidR="005E4B20"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5E4B20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מעגלי ומערכות </w:t>
            </w:r>
            <w:r w:rsidRPr="008E6A04">
              <w:rPr>
                <w:rFonts w:cs="David" w:hint="cs"/>
                <w:sz w:val="20"/>
                <w:szCs w:val="20"/>
              </w:rPr>
              <w:t>VLSI</w:t>
            </w:r>
            <w:r w:rsidRPr="008E6A04">
              <w:rPr>
                <w:rFonts w:cs="David" w:hint="cs"/>
                <w:sz w:val="20"/>
                <w:szCs w:val="20"/>
                <w:rtl/>
              </w:rPr>
              <w:t xml:space="preserve"> דיגיטליים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83620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מסננים ועיבוד אותות אנלוגי 1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גלאים אלקטרואופטיים מבוססי מל"מ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5E4B2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</w:t>
            </w:r>
            <w:r w:rsidR="005E4B20" w:rsidRPr="008E6A04">
              <w:rPr>
                <w:rFonts w:cs="David" w:hint="cs"/>
                <w:sz w:val="20"/>
                <w:szCs w:val="20"/>
                <w:rtl/>
              </w:rPr>
              <w:t>613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5E4B20" w:rsidP="00CB04CA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תכנון מתקדם של מעגלי ומערכות </w:t>
            </w:r>
            <w:r w:rsidR="00F415CF" w:rsidRPr="008E6A04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8E6A04">
              <w:rPr>
                <w:rFonts w:cs="David" w:hint="cs"/>
                <w:sz w:val="20"/>
                <w:szCs w:val="20"/>
              </w:rPr>
              <w:t>VLSI</w:t>
            </w:r>
            <w:r w:rsidRPr="008E6A04">
              <w:rPr>
                <w:rFonts w:cs="David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5E4B20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5E4B20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5E4B20" w:rsidRPr="008E6A04" w:rsidTr="00A3252E">
        <w:tc>
          <w:tcPr>
            <w:tcW w:w="655" w:type="dxa"/>
            <w:shd w:val="clear" w:color="auto" w:fill="auto"/>
          </w:tcPr>
          <w:p w:rsidR="005E4B20" w:rsidRPr="008E6A04" w:rsidRDefault="005E4B20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5E4B20" w:rsidRPr="008E6A04" w:rsidRDefault="005E4B20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83615</w:t>
            </w:r>
          </w:p>
        </w:tc>
        <w:tc>
          <w:tcPr>
            <w:tcW w:w="4296" w:type="dxa"/>
            <w:shd w:val="clear" w:color="auto" w:fill="auto"/>
          </w:tcPr>
          <w:p w:rsidR="005E4B20" w:rsidRPr="008E6A04" w:rsidRDefault="005E4B20" w:rsidP="00CB04CA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התקני ננו-אלקטרוניקה מתקדמים</w:t>
            </w:r>
          </w:p>
        </w:tc>
        <w:tc>
          <w:tcPr>
            <w:tcW w:w="696" w:type="dxa"/>
            <w:shd w:val="clear" w:color="auto" w:fill="auto"/>
          </w:tcPr>
          <w:p w:rsidR="005E4B20" w:rsidRPr="008E6A04" w:rsidRDefault="005E4B20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5E4B20" w:rsidRPr="008E6A04" w:rsidRDefault="005E4B20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5E4B20" w:rsidRPr="008E6A04" w:rsidRDefault="005E4B20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5E4B20" w:rsidRPr="008E6A04" w:rsidRDefault="005E4B20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5E4B20" w:rsidRPr="008E6A04" w:rsidRDefault="005E4B20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5E4B20" w:rsidRPr="008E6A04" w:rsidRDefault="005E4B20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5E4B20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5E4B20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</w:t>
            </w:r>
            <w:r w:rsidR="005E4B20" w:rsidRPr="008E6A04">
              <w:rPr>
                <w:rFonts w:cs="David" w:hint="cs"/>
                <w:sz w:val="20"/>
                <w:szCs w:val="20"/>
                <w:rtl/>
              </w:rPr>
              <w:t>16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ניתוח ותכנון מעגלים ספרתיים משולבים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5E4B20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5E4B20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/>
                <w:sz w:val="20"/>
                <w:szCs w:val="20"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מסלול אלקטרואופטיקה (אא)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D7E20" w:rsidRPr="008E6A04" w:rsidTr="00A3252E">
        <w:tc>
          <w:tcPr>
            <w:tcW w:w="655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83306</w:t>
            </w:r>
          </w:p>
        </w:tc>
        <w:tc>
          <w:tcPr>
            <w:tcW w:w="4296" w:type="dxa"/>
            <w:shd w:val="clear" w:color="auto" w:fill="auto"/>
          </w:tcPr>
          <w:p w:rsidR="00FD7E20" w:rsidRPr="008E6A04" w:rsidRDefault="00FD7E20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קוי תמסורת ומערכות מיקרוגלים</w:t>
            </w:r>
          </w:p>
        </w:tc>
        <w:tc>
          <w:tcPr>
            <w:tcW w:w="696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5E4B20" w:rsidRPr="008E6A04" w:rsidTr="00A3252E">
        <w:tc>
          <w:tcPr>
            <w:tcW w:w="655" w:type="dxa"/>
            <w:shd w:val="clear" w:color="auto" w:fill="auto"/>
          </w:tcPr>
          <w:p w:rsidR="005E4B20" w:rsidRPr="008E6A04" w:rsidRDefault="003907A3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5E4B20" w:rsidRPr="008E6A04" w:rsidRDefault="005E4B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4296" w:type="dxa"/>
            <w:shd w:val="clear" w:color="auto" w:fill="auto"/>
          </w:tcPr>
          <w:p w:rsidR="005E4B20" w:rsidRPr="008E6A04" w:rsidRDefault="005E4B20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696" w:type="dxa"/>
            <w:shd w:val="clear" w:color="auto" w:fill="auto"/>
          </w:tcPr>
          <w:p w:rsidR="005E4B20" w:rsidRPr="008E6A04" w:rsidRDefault="005E4B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5E4B20" w:rsidRPr="008E6A04" w:rsidRDefault="005E4B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5E4B20" w:rsidRPr="008E6A04" w:rsidRDefault="005E4B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5E4B20" w:rsidRPr="008E6A04" w:rsidRDefault="005E4B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5E4B20" w:rsidRPr="008E6A04" w:rsidRDefault="005E4B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5E4B20" w:rsidRPr="008E6A04" w:rsidRDefault="005E4B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83440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מבוא ללייזרים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83445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מעבדה מתקדמת באלקטרואופטיקה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0115D4" w:rsidRDefault="00F415CF" w:rsidP="00080F80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  <w:p w:rsidR="00294F2B" w:rsidRPr="008E6A04" w:rsidRDefault="00294F2B" w:rsidP="00080F80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F415CF" w:rsidRPr="008E6A04" w:rsidRDefault="00E67AD8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  <w:r w:rsidR="00F415CF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E67AD8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67AD8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E67AD8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67AD8"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E67AD8" w:rsidP="001E58A7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9F35B1" w:rsidRPr="008E6A04" w:rsidTr="00A3252E">
        <w:tc>
          <w:tcPr>
            <w:tcW w:w="655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16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296" w:type="dxa"/>
            <w:shd w:val="clear" w:color="auto" w:fill="auto"/>
          </w:tcPr>
          <w:p w:rsidR="009F35B1" w:rsidRPr="008E6A04" w:rsidRDefault="009F35B1" w:rsidP="00BF5689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696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92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91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884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80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36" w:type="dxa"/>
            <w:shd w:val="clear" w:color="auto" w:fill="auto"/>
          </w:tcPr>
          <w:p w:rsidR="009F35B1" w:rsidRPr="008E6A04" w:rsidRDefault="009F35B1" w:rsidP="00BF5689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9F35B1" w:rsidRPr="008E6A04" w:rsidTr="00A3252E">
        <w:tc>
          <w:tcPr>
            <w:tcW w:w="655" w:type="dxa"/>
            <w:shd w:val="clear" w:color="auto" w:fill="auto"/>
          </w:tcPr>
          <w:p w:rsidR="009F35B1" w:rsidRPr="008E6A04" w:rsidRDefault="009F35B1" w:rsidP="004B7673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9F35B1" w:rsidRPr="008E6A04" w:rsidRDefault="009F35B1" w:rsidP="001E58A7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9F35B1" w:rsidRPr="008E6A04" w:rsidRDefault="009F35B1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E069F0" w:rsidRPr="008E6A04" w:rsidTr="00A3252E">
        <w:tc>
          <w:tcPr>
            <w:tcW w:w="655" w:type="dxa"/>
            <w:shd w:val="clear" w:color="auto" w:fill="auto"/>
          </w:tcPr>
          <w:p w:rsidR="00E069F0" w:rsidRPr="008E6A04" w:rsidRDefault="00E069F0" w:rsidP="004B7673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E069F0" w:rsidRPr="008E6A04" w:rsidRDefault="00E069F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E069F0" w:rsidRPr="008E6A04" w:rsidRDefault="00E069F0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96" w:type="dxa"/>
            <w:shd w:val="clear" w:color="auto" w:fill="auto"/>
          </w:tcPr>
          <w:p w:rsidR="00E069F0" w:rsidRPr="008E6A04" w:rsidRDefault="00E069F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E069F0" w:rsidRPr="008E6A04" w:rsidRDefault="00E069F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E069F0" w:rsidRPr="008E6A04" w:rsidRDefault="00E069F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E069F0" w:rsidRPr="008E6A04" w:rsidRDefault="00E069F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E069F0" w:rsidRPr="008E6A04" w:rsidRDefault="00E069F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E069F0" w:rsidRPr="008E6A04" w:rsidRDefault="00E069F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D7E20" w:rsidRPr="008E6A04" w:rsidTr="00A3252E">
        <w:tc>
          <w:tcPr>
            <w:tcW w:w="655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83307</w:t>
            </w:r>
          </w:p>
        </w:tc>
        <w:tc>
          <w:tcPr>
            <w:tcW w:w="4296" w:type="dxa"/>
            <w:shd w:val="clear" w:color="auto" w:fill="auto"/>
          </w:tcPr>
          <w:p w:rsidR="00FD7E20" w:rsidRPr="008E6A04" w:rsidRDefault="00FD7E20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696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D7E20" w:rsidRPr="008E6A04" w:rsidRDefault="00FD7E20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CA16EB" w:rsidRPr="008E6A04" w:rsidTr="00A3252E">
        <w:tc>
          <w:tcPr>
            <w:tcW w:w="655" w:type="dxa"/>
            <w:shd w:val="clear" w:color="auto" w:fill="auto"/>
          </w:tcPr>
          <w:p w:rsidR="00CA16EB" w:rsidRPr="008E6A04" w:rsidRDefault="00CA16EB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CA16EB" w:rsidRPr="008E6A04" w:rsidRDefault="00CA16EB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83645</w:t>
            </w:r>
          </w:p>
        </w:tc>
        <w:tc>
          <w:tcPr>
            <w:tcW w:w="4296" w:type="dxa"/>
            <w:shd w:val="clear" w:color="auto" w:fill="auto"/>
          </w:tcPr>
          <w:p w:rsidR="00CA16EB" w:rsidRPr="008E6A04" w:rsidRDefault="00CA16EB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מבוא למערכות </w:t>
            </w:r>
            <w:r w:rsidRPr="008E6A04">
              <w:rPr>
                <w:rFonts w:cs="David"/>
                <w:sz w:val="20"/>
                <w:szCs w:val="20"/>
              </w:rPr>
              <w:t>MEMS</w:t>
            </w:r>
          </w:p>
        </w:tc>
        <w:tc>
          <w:tcPr>
            <w:tcW w:w="696" w:type="dxa"/>
            <w:shd w:val="clear" w:color="auto" w:fill="auto"/>
          </w:tcPr>
          <w:p w:rsidR="00CA16EB" w:rsidRPr="008E6A04" w:rsidRDefault="00CA16EB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CA16EB" w:rsidRPr="008E6A04" w:rsidRDefault="00CA16EB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CA16EB" w:rsidRPr="008E6A04" w:rsidRDefault="00CA16EB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CA16EB" w:rsidRPr="008E6A04" w:rsidRDefault="00CA16EB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A16EB" w:rsidRPr="008E6A04" w:rsidRDefault="00CA16EB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CA16EB" w:rsidRPr="008E6A04" w:rsidRDefault="00CA16EB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גלאים אלקטרואופטיים מבוססי מל"מ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83647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סופר רזולוציה ומערכות דימות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83648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נושאים מתקדמים בתקשורת אופטית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83649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4B7673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/>
                <w:sz w:val="20"/>
                <w:szCs w:val="20"/>
                <w:rtl/>
              </w:rPr>
              <w:t>אופטו</w:t>
            </w: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  <w:r w:rsidRPr="008E6A04">
              <w:rPr>
                <w:rFonts w:cs="David"/>
                <w:sz w:val="20"/>
                <w:szCs w:val="20"/>
                <w:rtl/>
              </w:rPr>
              <w:t>אלקטרוניקה</w:t>
            </w:r>
            <w:r w:rsidRPr="008E6A04">
              <w:rPr>
                <w:rFonts w:cs="David" w:hint="cs"/>
                <w:sz w:val="20"/>
                <w:szCs w:val="20"/>
                <w:rtl/>
              </w:rPr>
              <w:t>, התקנים ומערכות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D353DC" w:rsidRPr="008E6A04" w:rsidTr="00A3252E">
        <w:tc>
          <w:tcPr>
            <w:tcW w:w="655" w:type="dxa"/>
            <w:shd w:val="clear" w:color="auto" w:fill="auto"/>
          </w:tcPr>
          <w:p w:rsidR="00D353DC" w:rsidRPr="008E6A04" w:rsidRDefault="00D353DC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D353DC" w:rsidRPr="008E6A04" w:rsidRDefault="00D353DC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5E4B20" w:rsidRPr="008E6A04" w:rsidRDefault="005E4B20" w:rsidP="00CB04CA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מסלול ביו-הנדסה (בה)</w:t>
            </w:r>
          </w:p>
        </w:tc>
        <w:tc>
          <w:tcPr>
            <w:tcW w:w="696" w:type="dxa"/>
            <w:shd w:val="clear" w:color="auto" w:fill="auto"/>
          </w:tcPr>
          <w:p w:rsidR="00D353DC" w:rsidRPr="008E6A04" w:rsidRDefault="00D353DC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D353DC" w:rsidRPr="008E6A04" w:rsidRDefault="00D353DC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D353DC" w:rsidRPr="008E6A04" w:rsidRDefault="00D353DC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D353DC" w:rsidRPr="008E6A04" w:rsidRDefault="00D353DC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D353DC" w:rsidRPr="008E6A04" w:rsidRDefault="00D353DC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D353DC" w:rsidRPr="008E6A04" w:rsidRDefault="00D353DC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8E5D01" w:rsidRPr="008E6A04" w:rsidTr="00A3252E">
        <w:tc>
          <w:tcPr>
            <w:tcW w:w="655" w:type="dxa"/>
            <w:shd w:val="clear" w:color="auto" w:fill="auto"/>
          </w:tcPr>
          <w:p w:rsidR="008E5D01" w:rsidRPr="008E6A04" w:rsidRDefault="008E5D01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8E5D01" w:rsidRPr="008E6A04" w:rsidRDefault="00FD7E20" w:rsidP="00CB04CA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83005</w:t>
            </w:r>
          </w:p>
        </w:tc>
        <w:tc>
          <w:tcPr>
            <w:tcW w:w="4296" w:type="dxa"/>
            <w:shd w:val="clear" w:color="auto" w:fill="auto"/>
          </w:tcPr>
          <w:p w:rsidR="008E5D01" w:rsidRPr="008E6A04" w:rsidRDefault="008E5D01" w:rsidP="00CB04CA">
            <w:pPr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מבוא לתרבית תאים</w:t>
            </w:r>
          </w:p>
        </w:tc>
        <w:tc>
          <w:tcPr>
            <w:tcW w:w="696" w:type="dxa"/>
            <w:shd w:val="clear" w:color="auto" w:fill="auto"/>
          </w:tcPr>
          <w:p w:rsidR="008E5D01" w:rsidRPr="008E6A04" w:rsidRDefault="008E5D01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8E5D01" w:rsidRPr="008E6A04" w:rsidRDefault="008E5D01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8E5D01" w:rsidRPr="008E6A04" w:rsidRDefault="008E5D01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8E5D01" w:rsidRPr="008E6A04" w:rsidRDefault="008E5D01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E5D01" w:rsidRPr="008E6A04" w:rsidRDefault="008E5D01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8E5D01" w:rsidRPr="008E6A04" w:rsidRDefault="008E5D01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bidi w:val="0"/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83201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מבוא לביולוגיה וביולוגיה של התא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83202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כימיה כללית לביו-הנדסה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D7E20" w:rsidP="00CB04CA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D7E20" w:rsidP="00CB04CA">
            <w:pPr>
              <w:bidi w:val="0"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83309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  <w:rtl/>
              </w:rPr>
              <w:t xml:space="preserve">ביו-כימיה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D7E20" w:rsidP="00CB04CA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D7E20" w:rsidP="00CB04CA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83411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/>
                <w:sz w:val="20"/>
                <w:szCs w:val="20"/>
                <w:rtl/>
              </w:rPr>
              <w:t xml:space="preserve">מעבדה מתקדמת בביו-הנדסה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  <w:rtl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  <w:rtl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1.5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0.75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D7E20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83412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גנטיקה וביולוגיה מולקולרית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D7E20" w:rsidP="00FD7E20">
            <w:pPr>
              <w:jc w:val="center"/>
              <w:rPr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D7E20" w:rsidP="00E31D8D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83661</w:t>
            </w:r>
            <w:r w:rsidR="00F415CF" w:rsidRPr="008E6A04">
              <w:rPr>
                <w:rFonts w:cs="David"/>
                <w:sz w:val="20"/>
                <w:szCs w:val="20"/>
              </w:rPr>
              <w:t xml:space="preserve"> 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rPr>
                <w:rFonts w:cs="David"/>
                <w:sz w:val="20"/>
                <w:szCs w:val="20"/>
              </w:rPr>
            </w:pPr>
            <w:r w:rsidRPr="008E6A04">
              <w:rPr>
                <w:rFonts w:cs="David"/>
                <w:sz w:val="20"/>
                <w:szCs w:val="20"/>
                <w:rtl/>
              </w:rPr>
              <w:t xml:space="preserve">פיזיולוגיה כמותית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sz w:val="20"/>
                <w:szCs w:val="20"/>
              </w:rPr>
              <w:t>2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Pr="008E6A04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15</w: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Pr="008E6A04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5</w: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54D4C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54D4C" w:rsidP="00F54D4C">
            <w:pPr>
              <w:jc w:val="center"/>
              <w:rPr>
                <w:b/>
                <w:bCs/>
                <w:sz w:val="20"/>
                <w:szCs w:val="20"/>
              </w:rPr>
            </w:pPr>
            <w:r w:rsidRPr="00E3647F">
              <w:rPr>
                <w:rFonts w:cs="David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Pr="008E6A04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21.5</w: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sz w:val="20"/>
                <w:szCs w:val="20"/>
              </w:rPr>
            </w:pP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Pr="008E6A04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10.75</w:t>
            </w:r>
            <w:r w:rsidRPr="008E6A04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CD3464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83664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CD3464" w:rsidP="00CB04CA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פיסיקה ביולוגית של מקרו-מולקולות ותאים</w:t>
            </w:r>
            <w:r w:rsidR="00F415CF" w:rsidRPr="008E6A04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CD3464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83665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שיטות בביולוגיה חישובית ומערכתית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F415CF" w:rsidRPr="008E6A04" w:rsidTr="00A3252E">
        <w:tc>
          <w:tcPr>
            <w:tcW w:w="655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F415CF" w:rsidRPr="008E6A04" w:rsidRDefault="00F415CF" w:rsidP="00FE708D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83660</w:t>
            </w:r>
            <w:r w:rsidRPr="008E6A04">
              <w:rPr>
                <w:rFonts w:cs="David"/>
                <w:sz w:val="20"/>
                <w:szCs w:val="20"/>
              </w:rPr>
              <w:t xml:space="preserve"> </w:t>
            </w:r>
          </w:p>
        </w:tc>
        <w:tc>
          <w:tcPr>
            <w:tcW w:w="4296" w:type="dxa"/>
            <w:shd w:val="clear" w:color="auto" w:fill="auto"/>
          </w:tcPr>
          <w:p w:rsidR="00F415CF" w:rsidRPr="008E6A04" w:rsidRDefault="00F415CF" w:rsidP="00CB04CA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 xml:space="preserve">ביו-סנסורים </w:t>
            </w:r>
          </w:p>
        </w:tc>
        <w:tc>
          <w:tcPr>
            <w:tcW w:w="69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F415CF" w:rsidRPr="008E6A04" w:rsidRDefault="00F415CF" w:rsidP="00CB04CA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C024A" w:rsidRPr="008E6A04" w:rsidTr="00A3252E">
        <w:tc>
          <w:tcPr>
            <w:tcW w:w="655" w:type="dxa"/>
            <w:shd w:val="clear" w:color="auto" w:fill="auto"/>
          </w:tcPr>
          <w:p w:rsidR="007C024A" w:rsidRPr="008E6A04" w:rsidRDefault="007C024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7C024A" w:rsidRPr="008E6A04" w:rsidRDefault="007C024A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83668</w:t>
            </w:r>
          </w:p>
        </w:tc>
        <w:tc>
          <w:tcPr>
            <w:tcW w:w="4296" w:type="dxa"/>
            <w:shd w:val="clear" w:color="auto" w:fill="auto"/>
          </w:tcPr>
          <w:p w:rsidR="007C024A" w:rsidRPr="008E6A04" w:rsidRDefault="00FD7E20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הדמיה רפואית</w:t>
            </w:r>
          </w:p>
        </w:tc>
        <w:tc>
          <w:tcPr>
            <w:tcW w:w="696" w:type="dxa"/>
            <w:shd w:val="clear" w:color="auto" w:fill="auto"/>
          </w:tcPr>
          <w:p w:rsidR="007C024A" w:rsidRPr="008E6A04" w:rsidRDefault="007C024A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7C024A" w:rsidRPr="008E6A04" w:rsidRDefault="007C024A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7C024A" w:rsidRPr="008E6A04" w:rsidRDefault="007C024A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7C024A" w:rsidRPr="008E6A04" w:rsidRDefault="007C024A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7C024A" w:rsidRPr="008E6A04" w:rsidRDefault="007C024A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C024A" w:rsidRPr="008E6A04" w:rsidRDefault="007C024A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8E6A04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DD67D9" w:rsidRPr="008E6A04" w:rsidTr="00A3252E">
        <w:tc>
          <w:tcPr>
            <w:tcW w:w="655" w:type="dxa"/>
            <w:shd w:val="clear" w:color="auto" w:fill="auto"/>
          </w:tcPr>
          <w:p w:rsidR="00DD67D9" w:rsidRPr="008E6A04" w:rsidRDefault="00DD67D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DD67D9" w:rsidRPr="008E6A04" w:rsidRDefault="00DD67D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DD67D9" w:rsidRPr="008E6A04" w:rsidRDefault="00DD67D9" w:rsidP="001E58A7">
            <w:pPr>
              <w:jc w:val="both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6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DD67D9" w:rsidRPr="008E6A04" w:rsidTr="00A3252E">
        <w:tc>
          <w:tcPr>
            <w:tcW w:w="655" w:type="dxa"/>
            <w:shd w:val="clear" w:color="auto" w:fill="auto"/>
          </w:tcPr>
          <w:p w:rsidR="00DD67D9" w:rsidRPr="008E6A04" w:rsidRDefault="00DD67D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DD67D9" w:rsidRPr="008E6A04" w:rsidRDefault="00DD67D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DD67D9" w:rsidRPr="00943A56" w:rsidRDefault="00DD67D9" w:rsidP="00302B1C">
            <w:pPr>
              <w:jc w:val="both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943A56">
              <w:rPr>
                <w:rFonts w:cs="David" w:hint="cs"/>
                <w:b/>
                <w:bCs/>
                <w:sz w:val="20"/>
                <w:szCs w:val="20"/>
                <w:rtl/>
              </w:rPr>
              <w:t>קורס בחירה נוסף בפיסיקה:</w:t>
            </w:r>
          </w:p>
        </w:tc>
        <w:tc>
          <w:tcPr>
            <w:tcW w:w="696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DD67D9" w:rsidRPr="008E6A04" w:rsidTr="00A3252E">
        <w:tc>
          <w:tcPr>
            <w:tcW w:w="655" w:type="dxa"/>
            <w:shd w:val="clear" w:color="auto" w:fill="auto"/>
          </w:tcPr>
          <w:p w:rsidR="00DD67D9" w:rsidRPr="008E6A04" w:rsidRDefault="00DD67D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16" w:type="dxa"/>
            <w:shd w:val="clear" w:color="auto" w:fill="auto"/>
          </w:tcPr>
          <w:p w:rsidR="00DD67D9" w:rsidRPr="008E6A04" w:rsidRDefault="00DD67D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4296" w:type="dxa"/>
            <w:shd w:val="clear" w:color="auto" w:fill="auto"/>
          </w:tcPr>
          <w:p w:rsidR="00DD67D9" w:rsidRPr="00943A56" w:rsidRDefault="00DD67D9" w:rsidP="00382A6B">
            <w:pPr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קורס בחירה בהיקף של 1.5 נ"ז מתוך מבחר קורסי הבחירה בפיסיקה  (רשימת הקורסים מפורסמת באתר המחלקה של פיסיקה)</w:t>
            </w:r>
          </w:p>
        </w:tc>
        <w:tc>
          <w:tcPr>
            <w:tcW w:w="696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2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691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880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DD67D9" w:rsidRPr="008E6A04" w:rsidRDefault="00DD67D9" w:rsidP="00E64C7C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DD67D9" w:rsidRPr="008E6A04" w:rsidTr="001E58A7">
        <w:tc>
          <w:tcPr>
            <w:tcW w:w="10646" w:type="dxa"/>
            <w:gridSpan w:val="9"/>
            <w:shd w:val="clear" w:color="auto" w:fill="auto"/>
          </w:tcPr>
          <w:p w:rsidR="00DD67D9" w:rsidRPr="008E6A04" w:rsidRDefault="00DD67D9" w:rsidP="001E58A7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F415CF" w:rsidRPr="008E6A04" w:rsidTr="001E58A7">
        <w:tc>
          <w:tcPr>
            <w:tcW w:w="5767" w:type="dxa"/>
            <w:gridSpan w:val="3"/>
            <w:shd w:val="clear" w:color="auto" w:fill="auto"/>
          </w:tcPr>
          <w:p w:rsidR="00F415CF" w:rsidRPr="008E6A04" w:rsidRDefault="00F415CF" w:rsidP="001E58A7">
            <w:pPr>
              <w:jc w:val="both"/>
              <w:rPr>
                <w:rFonts w:ascii="Arial" w:hAnsi="Arial" w:cs="David"/>
                <w:sz w:val="22"/>
                <w:szCs w:val="22"/>
                <w:rtl/>
              </w:rPr>
            </w:pPr>
            <w:r w:rsidRPr="008E6A04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מינימום נ"ז לתואר המשולב:   </w:t>
            </w:r>
          </w:p>
          <w:p w:rsidR="00F415CF" w:rsidRPr="008E6A04" w:rsidRDefault="00F415CF" w:rsidP="001E58A7">
            <w:pPr>
              <w:jc w:val="both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8E6A04" w:rsidRDefault="00F236F5" w:rsidP="00F236F5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227</w:t>
            </w:r>
          </w:p>
          <w:p w:rsidR="00F415CF" w:rsidRPr="008E6A04" w:rsidRDefault="00F236F5" w:rsidP="00F236F5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113.5 </w:t>
            </w:r>
            <w:r w:rsidR="00F415CF" w:rsidRPr="008E6A04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80" w:type="dxa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8E6A04" w:rsidRDefault="00F236F5" w:rsidP="00F236F5">
            <w:pPr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106</w:t>
            </w:r>
            <w:r w:rsidR="00080F80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25</w:t>
            </w:r>
          </w:p>
        </w:tc>
      </w:tr>
      <w:tr w:rsidR="00F415CF" w:rsidRPr="008E6A04" w:rsidTr="004B7673">
        <w:tc>
          <w:tcPr>
            <w:tcW w:w="10646" w:type="dxa"/>
            <w:gridSpan w:val="9"/>
            <w:shd w:val="clear" w:color="auto" w:fill="auto"/>
          </w:tcPr>
          <w:p w:rsidR="009A419D" w:rsidRPr="008E6A04" w:rsidRDefault="009A419D" w:rsidP="00382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left="720"/>
              <w:rPr>
                <w:rFonts w:ascii="Arial" w:hAnsi="Arial" w:cs="David"/>
                <w:sz w:val="20"/>
                <w:szCs w:val="20"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הפקולטה שומרת לעצמה את האפשרות 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>לבצע שינויים ב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תכנית הלימודים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 xml:space="preserve"> ולעדכנה בהתאם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.</w:t>
            </w:r>
          </w:p>
          <w:p w:rsidR="009A419D" w:rsidRPr="008E6A04" w:rsidRDefault="009A419D" w:rsidP="0038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David"/>
                <w:sz w:val="20"/>
                <w:szCs w:val="20"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על כל סטודנט להתמחות בשניים מחמשת המסלולים (תקשורת, עיבוד אותות, 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>ננ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ו- אלקטרוניקה, אלקטרו- אופטיקה וביו-הנדסה).</w:t>
            </w:r>
          </w:p>
          <w:p w:rsidR="009A419D" w:rsidRPr="008E6A04" w:rsidRDefault="009A419D" w:rsidP="00F23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כל סטודנט </w:t>
            </w:r>
            <w:r w:rsidR="004626CB">
              <w:rPr>
                <w:rFonts w:ascii="Arial" w:hAnsi="Arial" w:cs="David" w:hint="cs"/>
                <w:sz w:val="20"/>
                <w:szCs w:val="20"/>
                <w:rtl/>
              </w:rPr>
              <w:t xml:space="preserve">בהנדסת </w:t>
            </w:r>
            <w:r w:rsidR="004626CB" w:rsidRPr="00011EC8">
              <w:rPr>
                <w:rFonts w:ascii="Arial" w:hAnsi="Arial" w:cs="David" w:hint="cs"/>
                <w:sz w:val="20"/>
                <w:szCs w:val="20"/>
                <w:rtl/>
              </w:rPr>
              <w:t>חשמל</w:t>
            </w:r>
            <w:r w:rsidR="004626CB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חייב ללמוד סה"כ</w:t>
            </w:r>
            <w:r w:rsidR="00F236F5">
              <w:rPr>
                <w:rFonts w:ascii="Arial" w:hAnsi="Arial" w:cs="David" w:hint="cs"/>
                <w:sz w:val="20"/>
                <w:szCs w:val="20"/>
                <w:rtl/>
              </w:rPr>
              <w:t xml:space="preserve"> 4 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קורסי בחירה: 2 קורסי בחירה בכל אחד משני המסלולים שבחר להתמחות בהם. דהיינו, 4 קורסי בחירה במסלולים בהם בחר להתמחות. כמו כן ניתן ללמוד כקורס בחירה חמישי </w:t>
            </w:r>
            <w:r w:rsidR="00382A6B">
              <w:rPr>
                <w:rFonts w:ascii="Arial" w:hAnsi="Arial" w:cs="David" w:hint="cs"/>
                <w:sz w:val="20"/>
                <w:szCs w:val="20"/>
                <w:rtl/>
              </w:rPr>
              <w:t>ארכיטקטורה ומבנה המחשב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 (83-</w:t>
            </w:r>
            <w:r w:rsidR="00382A6B">
              <w:rPr>
                <w:rFonts w:ascii="Arial" w:hAnsi="Arial" w:cs="David" w:hint="cs"/>
                <w:sz w:val="20"/>
                <w:szCs w:val="20"/>
                <w:rtl/>
              </w:rPr>
              <w:t>248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) או </w:t>
            </w:r>
            <w:r w:rsidR="00382A6B">
              <w:rPr>
                <w:rFonts w:ascii="Arial" w:hAnsi="Arial" w:cs="David" w:hint="cs"/>
                <w:sz w:val="20"/>
                <w:szCs w:val="20"/>
                <w:rtl/>
              </w:rPr>
              <w:t>מבנה נתונים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 (</w:t>
            </w:r>
            <w:r w:rsidR="00382A6B">
              <w:rPr>
                <w:rFonts w:ascii="Arial" w:hAnsi="Arial" w:cs="David" w:hint="cs"/>
                <w:sz w:val="20"/>
                <w:szCs w:val="20"/>
                <w:rtl/>
              </w:rPr>
              <w:t>83-117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)</w:t>
            </w:r>
          </w:p>
          <w:p w:rsidR="009A419D" w:rsidRPr="008E6A04" w:rsidRDefault="009A419D" w:rsidP="0038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David"/>
                <w:sz w:val="20"/>
                <w:szCs w:val="20"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סטודנט במסלול תקשורת שלומד גם 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>ב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מסלול עיבוד אותות יחויב בקורס בחירה נוסף במסלול תקשורת לשם השלמת </w:t>
            </w:r>
            <w:r w:rsidR="00382A6B">
              <w:rPr>
                <w:rFonts w:ascii="Arial" w:hAnsi="Arial" w:cs="David" w:hint="cs"/>
                <w:sz w:val="20"/>
                <w:szCs w:val="20"/>
                <w:rtl/>
              </w:rPr>
              <w:t>7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 קורסים במסלול</w:t>
            </w:r>
          </w:p>
          <w:p w:rsidR="009A419D" w:rsidRPr="008E6A04" w:rsidRDefault="009A419D" w:rsidP="00382A6B">
            <w:pPr>
              <w:autoSpaceDE w:val="0"/>
              <w:autoSpaceDN w:val="0"/>
              <w:adjustRightInd w:val="0"/>
              <w:spacing w:after="60" w:line="276" w:lineRule="auto"/>
              <w:ind w:left="720"/>
              <w:rPr>
                <w:rFonts w:ascii="Arial" w:hAnsi="Arial" w:cs="David"/>
                <w:sz w:val="20"/>
                <w:szCs w:val="20"/>
              </w:rPr>
            </w:pP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>(כיוון שעיבוד ספרתי 1 הינו קורס חובה לשני המסלולים).</w:t>
            </w:r>
            <w:r w:rsidRPr="008E6A04">
              <w:rPr>
                <w:rFonts w:ascii="Arial" w:hAnsi="Arial" w:cs="David"/>
                <w:sz w:val="20"/>
                <w:szCs w:val="20"/>
              </w:rPr>
              <w:t> </w:t>
            </w:r>
          </w:p>
          <w:p w:rsidR="009A419D" w:rsidRPr="008E6A04" w:rsidRDefault="009A419D" w:rsidP="00382A6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David"/>
                <w:sz w:val="20"/>
                <w:szCs w:val="20"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>סדנת ה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>ע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שרה "תוכנת מטלב ושימושיה" (83-003) תתקיים בסמסטר 4 אשר תכלול 2 ש' הרצאה  ו-2 ש' מעבדה, ללא נ.ז. והיא פתוחה לרישום עבור סטודנטים בשנת לימודיהם השנייה או השלישית. תינתן עדיפות ברישום לפרויקט בעיבוד אותות לבוגרי הסדנה.</w:t>
            </w:r>
          </w:p>
          <w:p w:rsidR="009A419D" w:rsidRPr="008E6A04" w:rsidRDefault="009A419D" w:rsidP="00382A6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David"/>
                <w:sz w:val="20"/>
                <w:szCs w:val="20"/>
              </w:rPr>
            </w:pP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 xml:space="preserve">סדנת העשרה "תכן חומרה בשפת </w:t>
            </w:r>
            <w:r w:rsidRPr="008E6A04">
              <w:rPr>
                <w:rFonts w:ascii="Arial" w:hAnsi="Arial" w:cs="David"/>
                <w:sz w:val="20"/>
                <w:szCs w:val="20"/>
              </w:rPr>
              <w:t>verilog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>" (83-004) תתקיים בסמסטר 6 אשר תכלול 2 ש' הרצאה ו-2 ש' מעבדה, ללא נ.ז. והיא פתוחה לרישום עבור סטודנטים ממסלול תקשורת ו</w:t>
            </w:r>
            <w:r w:rsidR="00011EC8">
              <w:rPr>
                <w:rFonts w:ascii="Arial" w:hAnsi="Arial" w:cs="David" w:hint="cs"/>
                <w:sz w:val="20"/>
                <w:szCs w:val="20"/>
                <w:rtl/>
              </w:rPr>
              <w:t>ננ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>ו</w:t>
            </w:r>
            <w:r w:rsidR="00011EC8">
              <w:rPr>
                <w:rFonts w:ascii="Arial" w:hAnsi="Arial" w:cs="David" w:hint="cs"/>
                <w:sz w:val="20"/>
                <w:szCs w:val="20"/>
                <w:rtl/>
              </w:rPr>
              <w:t xml:space="preserve">- 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>אלקטרוניקה.</w:t>
            </w:r>
          </w:p>
          <w:p w:rsidR="009A419D" w:rsidRPr="008E6A04" w:rsidRDefault="009A419D" w:rsidP="00382A6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David"/>
                <w:sz w:val="20"/>
                <w:szCs w:val="20"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>חלק מקורסי הבחירה עשויים להיפתח אחת לשנתיים.</w:t>
            </w:r>
          </w:p>
          <w:p w:rsidR="00E95E54" w:rsidRPr="008E6A04" w:rsidRDefault="009A419D" w:rsidP="00382A6B">
            <w:pPr>
              <w:pStyle w:val="ad"/>
              <w:numPr>
                <w:ilvl w:val="0"/>
                <w:numId w:val="2"/>
              </w:numPr>
              <w:spacing w:line="276" w:lineRule="auto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>סטודנט שימשיך את לימודיו במסלול תואר שני ישיר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 xml:space="preserve"> בהנדסת חשמל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, ילמד קורס בחירה אחד פחות.</w:t>
            </w:r>
            <w:r w:rsidRPr="008E6A04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093643" w:rsidRPr="008E6A04" w:rsidRDefault="00093643" w:rsidP="00F236F5">
            <w:pPr>
              <w:pStyle w:val="ad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F415CF" w:rsidRPr="008E6A04" w:rsidTr="00382A6B">
        <w:trPr>
          <w:trHeight w:val="2195"/>
        </w:trPr>
        <w:tc>
          <w:tcPr>
            <w:tcW w:w="5767" w:type="dxa"/>
            <w:gridSpan w:val="3"/>
            <w:shd w:val="clear" w:color="auto" w:fill="auto"/>
          </w:tcPr>
          <w:p w:rsidR="00F415CF" w:rsidRPr="00F236F5" w:rsidRDefault="00F415CF" w:rsidP="00382A6B">
            <w:pPr>
              <w:spacing w:line="276" w:lineRule="auto"/>
              <w:jc w:val="both"/>
              <w:rPr>
                <w:rFonts w:ascii="Arial" w:hAnsi="Arial" w:cs="David"/>
                <w:sz w:val="20"/>
                <w:szCs w:val="20"/>
                <w:rtl/>
              </w:rPr>
            </w:pPr>
            <w:r w:rsidRPr="00F236F5">
              <w:rPr>
                <w:rFonts w:ascii="Arial" w:hAnsi="Arial" w:cs="David"/>
                <w:sz w:val="20"/>
                <w:szCs w:val="20"/>
                <w:rtl/>
              </w:rPr>
              <w:lastRenderedPageBreak/>
              <w:t>**מינימום נ"ז לתואר: (ללא פי</w:t>
            </w:r>
            <w:r w:rsidR="00D43CC0" w:rsidRPr="00F236F5">
              <w:rPr>
                <w:rFonts w:ascii="Arial" w:hAnsi="Arial" w:cs="David" w:hint="cs"/>
                <w:sz w:val="20"/>
                <w:szCs w:val="20"/>
                <w:rtl/>
              </w:rPr>
              <w:t>ס</w:t>
            </w:r>
            <w:r w:rsidRPr="00F236F5">
              <w:rPr>
                <w:rFonts w:ascii="Arial" w:hAnsi="Arial" w:cs="David"/>
                <w:sz w:val="20"/>
                <w:szCs w:val="20"/>
                <w:rtl/>
              </w:rPr>
              <w:t>יקה)</w:t>
            </w:r>
          </w:p>
          <w:p w:rsidR="00F415CF" w:rsidRPr="008E6A04" w:rsidRDefault="00F415CF" w:rsidP="00F23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David" w:hint="cs"/>
                <w:sz w:val="20"/>
                <w:szCs w:val="20"/>
                <w:rtl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 xml:space="preserve">מס' נ.ז. </w:t>
            </w:r>
            <w:r w:rsidR="000E1689">
              <w:rPr>
                <w:rFonts w:ascii="Arial" w:hAnsi="Arial" w:cs="David" w:hint="cs"/>
                <w:sz w:val="20"/>
                <w:szCs w:val="20"/>
                <w:rtl/>
              </w:rPr>
              <w:t xml:space="preserve">שנתי 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בקורסים של הפקולטה להנדסה המינימלי הנדרש לקבלת תואר ראשון בהנדסת חשמל משולב הינו</w:t>
            </w:r>
            <w:r w:rsidR="00F236F5">
              <w:rPr>
                <w:rFonts w:ascii="Arial" w:hAnsi="Arial" w:cs="David" w:hint="cs"/>
                <w:sz w:val="20"/>
                <w:szCs w:val="20"/>
                <w:rtl/>
              </w:rPr>
              <w:t xml:space="preserve"> 80.25</w:t>
            </w:r>
            <w:r w:rsidRPr="008E6A04">
              <w:rPr>
                <w:rFonts w:ascii="Arial" w:hAnsi="Arial" w:cs="David"/>
                <w:sz w:val="20"/>
                <w:szCs w:val="20"/>
                <w:rtl/>
              </w:rPr>
              <w:t>, לא כולל קורסי יסוד ביהדות, קורס כללי ואנגלית. על הסטודנט למלא אחר חובות אלה כמפורט בתקנון האוניברסיטה.</w:t>
            </w:r>
          </w:p>
          <w:p w:rsidR="00F415CF" w:rsidRPr="00F236F5" w:rsidRDefault="00F415CF" w:rsidP="00F236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David" w:hint="cs"/>
                <w:sz w:val="20"/>
                <w:szCs w:val="20"/>
                <w:rtl/>
              </w:rPr>
            </w:pPr>
            <w:r w:rsidRPr="008E6A04">
              <w:rPr>
                <w:rFonts w:ascii="Arial" w:hAnsi="Arial" w:cs="David"/>
                <w:sz w:val="20"/>
                <w:szCs w:val="20"/>
                <w:rtl/>
              </w:rPr>
              <w:t>**חושב לפי 2 מסלולים</w:t>
            </w:r>
            <w:r w:rsidR="007B0B9E" w:rsidRPr="008E6A04">
              <w:rPr>
                <w:rFonts w:ascii="Arial" w:hAnsi="Arial" w:cs="David" w:hint="cs"/>
                <w:sz w:val="20"/>
                <w:szCs w:val="20"/>
                <w:rtl/>
              </w:rPr>
              <w:t>, 8.25 נ.ז ב</w:t>
            </w:r>
            <w:r w:rsidR="009F35B1" w:rsidRPr="008E6A04">
              <w:rPr>
                <w:rFonts w:ascii="Arial" w:hAnsi="Arial" w:cs="David"/>
                <w:sz w:val="20"/>
                <w:szCs w:val="20"/>
                <w:rtl/>
              </w:rPr>
              <w:t xml:space="preserve">קורסי </w:t>
            </w:r>
            <w:r w:rsidR="007B0B9E" w:rsidRPr="008E6A04">
              <w:rPr>
                <w:rFonts w:ascii="Arial" w:hAnsi="Arial" w:cs="David" w:hint="cs"/>
                <w:sz w:val="20"/>
                <w:szCs w:val="20"/>
                <w:rtl/>
              </w:rPr>
              <w:t>ה</w:t>
            </w:r>
            <w:r w:rsidR="009F35B1" w:rsidRPr="008E6A04">
              <w:rPr>
                <w:rFonts w:ascii="Arial" w:hAnsi="Arial" w:cs="David"/>
                <w:sz w:val="20"/>
                <w:szCs w:val="20"/>
                <w:rtl/>
              </w:rPr>
              <w:t>חובה של כל מסלול</w:t>
            </w:r>
            <w:r w:rsidR="007B0B9E" w:rsidRPr="008E6A04">
              <w:rPr>
                <w:rFonts w:ascii="Arial" w:hAnsi="Arial" w:cs="David" w:hint="cs"/>
                <w:sz w:val="20"/>
                <w:szCs w:val="20"/>
                <w:rtl/>
              </w:rPr>
              <w:t xml:space="preserve">, </w:t>
            </w:r>
            <w:r w:rsidR="009F35B1" w:rsidRPr="008E6A04">
              <w:rPr>
                <w:rFonts w:ascii="Arial" w:hAnsi="Arial" w:cs="David"/>
                <w:sz w:val="20"/>
                <w:szCs w:val="20"/>
                <w:rtl/>
              </w:rPr>
              <w:t xml:space="preserve">קורסי הבחירה לפי: </w:t>
            </w:r>
            <w:r w:rsidR="00F236F5">
              <w:rPr>
                <w:rFonts w:ascii="Arial" w:hAnsi="Arial" w:cs="David" w:hint="cs"/>
                <w:sz w:val="20"/>
                <w:szCs w:val="20"/>
                <w:rtl/>
              </w:rPr>
              <w:t>4</w:t>
            </w:r>
            <w:r w:rsidR="009F35B1" w:rsidRPr="008E6A04">
              <w:rPr>
                <w:rFonts w:ascii="Arial" w:hAnsi="Arial" w:cs="David"/>
                <w:sz w:val="20"/>
                <w:szCs w:val="20"/>
                <w:rtl/>
              </w:rPr>
              <w:t>*1.5 נ.</w:t>
            </w:r>
            <w:r w:rsidR="009F35B1" w:rsidRPr="008E6A04">
              <w:rPr>
                <w:rFonts w:ascii="Arial" w:hAnsi="Arial" w:cs="David" w:hint="cs"/>
                <w:sz w:val="20"/>
                <w:szCs w:val="20"/>
                <w:rtl/>
              </w:rPr>
              <w:t>ז</w:t>
            </w:r>
            <w:r w:rsidR="00B540FC" w:rsidRPr="008E6A04">
              <w:rPr>
                <w:rFonts w:ascii="Arial" w:hAnsi="Arial" w:cs="David" w:hint="cs"/>
                <w:sz w:val="20"/>
                <w:szCs w:val="20"/>
                <w:rtl/>
              </w:rPr>
              <w:t>.</w:t>
            </w:r>
            <w:r w:rsidR="00D43CC0" w:rsidRPr="00F236F5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7B726C" w:rsidRPr="00011EC8" w:rsidRDefault="007B726C" w:rsidP="00382A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11EC8">
              <w:rPr>
                <w:rFonts w:ascii="Arial" w:hAnsi="Arial" w:cs="David" w:hint="cs"/>
                <w:sz w:val="20"/>
                <w:szCs w:val="20"/>
                <w:rtl/>
              </w:rPr>
              <w:t>* היות ומס</w:t>
            </w:r>
            <w:r w:rsidR="006D7ECF" w:rsidRPr="00011EC8">
              <w:rPr>
                <w:rFonts w:ascii="Arial" w:hAnsi="Arial" w:cs="David" w:hint="cs"/>
                <w:sz w:val="20"/>
                <w:szCs w:val="20"/>
                <w:rtl/>
              </w:rPr>
              <w:t>'</w:t>
            </w:r>
            <w:r w:rsidRPr="00011EC8">
              <w:rPr>
                <w:rFonts w:ascii="Arial" w:hAnsi="Arial" w:cs="David" w:hint="cs"/>
                <w:sz w:val="20"/>
                <w:szCs w:val="20"/>
                <w:rtl/>
              </w:rPr>
              <w:t xml:space="preserve"> הנ.ז. המופיע הינו המינימלי יש לשים לב כי מס' הנ.ז. יכול להשתנות בהתאם לבחירת מסלולי ההתמחויות השונים.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F415CF" w:rsidRPr="008E6A04" w:rsidRDefault="00F415CF" w:rsidP="001E58A7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84" w:type="dxa"/>
            <w:shd w:val="clear" w:color="auto" w:fill="auto"/>
          </w:tcPr>
          <w:p w:rsidR="00F415CF" w:rsidRPr="00F236F5" w:rsidRDefault="00C32882" w:rsidP="00C32882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 w:rsidRPr="00F236F5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75</w:t>
            </w:r>
          </w:p>
          <w:p w:rsidR="00F415CF" w:rsidRPr="00F236F5" w:rsidRDefault="00C32882" w:rsidP="001E58A7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87.5</w:t>
            </w:r>
            <w:r w:rsidRPr="00F236F5">
              <w:rPr>
                <w:rFonts w:ascii="Arial" w:hAnsi="Arial" w:cs="David"/>
                <w:sz w:val="20"/>
                <w:szCs w:val="20"/>
                <w:rtl/>
              </w:rPr>
              <w:t xml:space="preserve"> </w:t>
            </w:r>
            <w:r w:rsidR="00F415CF" w:rsidRPr="00F236F5">
              <w:rPr>
                <w:rFonts w:ascii="Arial" w:hAnsi="Arial" w:cs="David"/>
                <w:sz w:val="20"/>
                <w:szCs w:val="20"/>
                <w:rtl/>
              </w:rPr>
              <w:t>ש"ש</w:t>
            </w:r>
          </w:p>
        </w:tc>
        <w:tc>
          <w:tcPr>
            <w:tcW w:w="880" w:type="dxa"/>
            <w:shd w:val="clear" w:color="auto" w:fill="auto"/>
          </w:tcPr>
          <w:p w:rsidR="00F415CF" w:rsidRPr="00F236F5" w:rsidRDefault="00F415CF" w:rsidP="001E58A7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:rsidR="00F415CF" w:rsidRPr="00F236F5" w:rsidRDefault="00F236F5" w:rsidP="00F236F5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80.25</w:t>
            </w:r>
          </w:p>
        </w:tc>
      </w:tr>
    </w:tbl>
    <w:p w:rsidR="00E5688E" w:rsidRPr="008E6A04" w:rsidRDefault="00E5688E" w:rsidP="0082582B">
      <w:pPr>
        <w:tabs>
          <w:tab w:val="left" w:pos="6390"/>
        </w:tabs>
        <w:ind w:left="-1048"/>
        <w:rPr>
          <w:rFonts w:cs="David" w:hint="cs"/>
          <w:sz w:val="20"/>
          <w:szCs w:val="20"/>
          <w:rtl/>
        </w:rPr>
      </w:pPr>
      <w:r w:rsidRPr="008E6A04">
        <w:rPr>
          <w:rFonts w:cs="David" w:hint="cs"/>
          <w:b/>
          <w:bCs/>
          <w:sz w:val="20"/>
          <w:szCs w:val="20"/>
          <w:rtl/>
        </w:rPr>
        <w:t xml:space="preserve">     </w:t>
      </w:r>
    </w:p>
    <w:sectPr w:rsidR="00E5688E" w:rsidRPr="008E6A04" w:rsidSect="00765592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4F" w:rsidRDefault="00020E4F">
      <w:r>
        <w:separator/>
      </w:r>
    </w:p>
  </w:endnote>
  <w:endnote w:type="continuationSeparator" w:id="0">
    <w:p w:rsidR="00020E4F" w:rsidRDefault="000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2" w:rsidRDefault="00F73A62" w:rsidP="0027605F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73A62" w:rsidRDefault="00F73A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2" w:rsidRDefault="00F73A62" w:rsidP="0027605F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0A3C1F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F73A62" w:rsidRDefault="00F73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4F" w:rsidRDefault="00020E4F">
      <w:r>
        <w:separator/>
      </w:r>
    </w:p>
  </w:footnote>
  <w:footnote w:type="continuationSeparator" w:id="0">
    <w:p w:rsidR="00020E4F" w:rsidRDefault="0002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2" w:rsidRDefault="00F73A62" w:rsidP="00F236F5">
    <w:pPr>
      <w:pStyle w:val="a4"/>
      <w:rPr>
        <w:rFonts w:hint="cs"/>
      </w:rPr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 w:rsidR="00F236F5">
      <w:rPr>
        <w:rFonts w:hint="cs"/>
        <w:rtl/>
      </w:rPr>
      <w:t>3</w:t>
    </w:r>
    <w:r w:rsidR="009E638C">
      <w:rPr>
        <w:rFonts w:hint="cs"/>
        <w:rtl/>
      </w:rPr>
      <w:t>/</w:t>
    </w:r>
    <w:r w:rsidR="00F236F5">
      <w:rPr>
        <w:rFonts w:hint="cs"/>
        <w:rtl/>
      </w:rPr>
      <w:t>2</w:t>
    </w:r>
    <w:r w:rsidR="009E638C">
      <w:rPr>
        <w:rFonts w:hint="cs"/>
        <w:rtl/>
      </w:rPr>
      <w:t>/1</w:t>
    </w:r>
    <w:r w:rsidR="00382A6B">
      <w:rPr>
        <w:rFonts w:hint="cs"/>
        <w:rtl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918"/>
    <w:multiLevelType w:val="hybridMultilevel"/>
    <w:tmpl w:val="4E707946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9B8"/>
    <w:multiLevelType w:val="hybridMultilevel"/>
    <w:tmpl w:val="DD6C1AB4"/>
    <w:lvl w:ilvl="0" w:tplc="B23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2596"/>
    <w:multiLevelType w:val="hybridMultilevel"/>
    <w:tmpl w:val="AF083582"/>
    <w:lvl w:ilvl="0" w:tplc="1A7A3440">
      <w:start w:val="13"/>
      <w:numFmt w:val="bullet"/>
      <w:lvlText w:val=""/>
      <w:lvlJc w:val="left"/>
      <w:pPr>
        <w:ind w:left="613" w:hanging="360"/>
      </w:pPr>
      <w:rPr>
        <w:rFonts w:ascii="Symbol" w:eastAsia="Times New Roman" w:hAnsi="Symbol" w:cs="David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>
    <w:nsid w:val="57214ABD"/>
    <w:multiLevelType w:val="hybridMultilevel"/>
    <w:tmpl w:val="84E4B1AE"/>
    <w:lvl w:ilvl="0" w:tplc="6C9C09E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2"/>
    <w:rsid w:val="00001BF3"/>
    <w:rsid w:val="00010FC0"/>
    <w:rsid w:val="000115D4"/>
    <w:rsid w:val="00011EC8"/>
    <w:rsid w:val="00013631"/>
    <w:rsid w:val="000150BD"/>
    <w:rsid w:val="0001784B"/>
    <w:rsid w:val="00020E4F"/>
    <w:rsid w:val="00027FFC"/>
    <w:rsid w:val="00030D2B"/>
    <w:rsid w:val="00045163"/>
    <w:rsid w:val="00064B70"/>
    <w:rsid w:val="00065F3E"/>
    <w:rsid w:val="000677DE"/>
    <w:rsid w:val="00071542"/>
    <w:rsid w:val="000715F8"/>
    <w:rsid w:val="0007190B"/>
    <w:rsid w:val="00080F80"/>
    <w:rsid w:val="0009207E"/>
    <w:rsid w:val="00093643"/>
    <w:rsid w:val="000A3C1F"/>
    <w:rsid w:val="000A73DE"/>
    <w:rsid w:val="000A7535"/>
    <w:rsid w:val="000B11DB"/>
    <w:rsid w:val="000B1C5D"/>
    <w:rsid w:val="000C4B93"/>
    <w:rsid w:val="000C657B"/>
    <w:rsid w:val="000D026C"/>
    <w:rsid w:val="000D2B36"/>
    <w:rsid w:val="000D6853"/>
    <w:rsid w:val="000E1689"/>
    <w:rsid w:val="000F1C0D"/>
    <w:rsid w:val="000F60DE"/>
    <w:rsid w:val="00123929"/>
    <w:rsid w:val="00125778"/>
    <w:rsid w:val="00134056"/>
    <w:rsid w:val="00135089"/>
    <w:rsid w:val="00136D6D"/>
    <w:rsid w:val="00137FDD"/>
    <w:rsid w:val="0014145E"/>
    <w:rsid w:val="001501DB"/>
    <w:rsid w:val="0015335B"/>
    <w:rsid w:val="0015550A"/>
    <w:rsid w:val="00173021"/>
    <w:rsid w:val="00177AA1"/>
    <w:rsid w:val="00187DF0"/>
    <w:rsid w:val="001A1CF2"/>
    <w:rsid w:val="001A6E6B"/>
    <w:rsid w:val="001B47B7"/>
    <w:rsid w:val="001B6FF7"/>
    <w:rsid w:val="001C3E91"/>
    <w:rsid w:val="001D4CE6"/>
    <w:rsid w:val="001E2E26"/>
    <w:rsid w:val="001E2E4D"/>
    <w:rsid w:val="001E58A7"/>
    <w:rsid w:val="00201D8E"/>
    <w:rsid w:val="0020478F"/>
    <w:rsid w:val="00210725"/>
    <w:rsid w:val="00213351"/>
    <w:rsid w:val="002253DD"/>
    <w:rsid w:val="0023085E"/>
    <w:rsid w:val="0023566F"/>
    <w:rsid w:val="00240671"/>
    <w:rsid w:val="00241063"/>
    <w:rsid w:val="00241BA3"/>
    <w:rsid w:val="002443EE"/>
    <w:rsid w:val="00255449"/>
    <w:rsid w:val="0026364C"/>
    <w:rsid w:val="00263FCA"/>
    <w:rsid w:val="00264F05"/>
    <w:rsid w:val="00267D7F"/>
    <w:rsid w:val="00270F79"/>
    <w:rsid w:val="00275CCD"/>
    <w:rsid w:val="0027605F"/>
    <w:rsid w:val="00294F2B"/>
    <w:rsid w:val="002B3EA2"/>
    <w:rsid w:val="002C123A"/>
    <w:rsid w:val="002D0EAE"/>
    <w:rsid w:val="002D638C"/>
    <w:rsid w:val="002E55EF"/>
    <w:rsid w:val="002E5A74"/>
    <w:rsid w:val="002F1C70"/>
    <w:rsid w:val="002F6FD3"/>
    <w:rsid w:val="003009C5"/>
    <w:rsid w:val="00302B1C"/>
    <w:rsid w:val="00302F4A"/>
    <w:rsid w:val="00313F8D"/>
    <w:rsid w:val="00316011"/>
    <w:rsid w:val="0031641B"/>
    <w:rsid w:val="0031716B"/>
    <w:rsid w:val="003336EB"/>
    <w:rsid w:val="0033411D"/>
    <w:rsid w:val="00345C83"/>
    <w:rsid w:val="00346068"/>
    <w:rsid w:val="003579C9"/>
    <w:rsid w:val="0036436D"/>
    <w:rsid w:val="00373379"/>
    <w:rsid w:val="0037625C"/>
    <w:rsid w:val="00382A6B"/>
    <w:rsid w:val="003869E9"/>
    <w:rsid w:val="00390300"/>
    <w:rsid w:val="003907A3"/>
    <w:rsid w:val="0039201D"/>
    <w:rsid w:val="0039241E"/>
    <w:rsid w:val="00396AA8"/>
    <w:rsid w:val="003A4AC9"/>
    <w:rsid w:val="003B39AD"/>
    <w:rsid w:val="003C2150"/>
    <w:rsid w:val="003C28B8"/>
    <w:rsid w:val="003C7353"/>
    <w:rsid w:val="003D1B40"/>
    <w:rsid w:val="003D7DBF"/>
    <w:rsid w:val="003E1AC6"/>
    <w:rsid w:val="003E37E0"/>
    <w:rsid w:val="003E3839"/>
    <w:rsid w:val="003E4EF7"/>
    <w:rsid w:val="003F30E5"/>
    <w:rsid w:val="003F68A3"/>
    <w:rsid w:val="003F702B"/>
    <w:rsid w:val="003F7400"/>
    <w:rsid w:val="004067CC"/>
    <w:rsid w:val="00416F29"/>
    <w:rsid w:val="004176E6"/>
    <w:rsid w:val="0042042B"/>
    <w:rsid w:val="004209BF"/>
    <w:rsid w:val="00421D80"/>
    <w:rsid w:val="00422F86"/>
    <w:rsid w:val="00436BB7"/>
    <w:rsid w:val="00447C03"/>
    <w:rsid w:val="004521C8"/>
    <w:rsid w:val="0045364F"/>
    <w:rsid w:val="00455B24"/>
    <w:rsid w:val="004612DD"/>
    <w:rsid w:val="004626CB"/>
    <w:rsid w:val="00465234"/>
    <w:rsid w:val="00465FF3"/>
    <w:rsid w:val="00466D75"/>
    <w:rsid w:val="00470A1D"/>
    <w:rsid w:val="0047421A"/>
    <w:rsid w:val="004775E7"/>
    <w:rsid w:val="00484DD9"/>
    <w:rsid w:val="004853FF"/>
    <w:rsid w:val="00492852"/>
    <w:rsid w:val="004B7673"/>
    <w:rsid w:val="004B79E7"/>
    <w:rsid w:val="004C2BB5"/>
    <w:rsid w:val="004D161F"/>
    <w:rsid w:val="004D33CA"/>
    <w:rsid w:val="004F48FC"/>
    <w:rsid w:val="004F6FCB"/>
    <w:rsid w:val="00521E3D"/>
    <w:rsid w:val="005339F9"/>
    <w:rsid w:val="0053451D"/>
    <w:rsid w:val="0054104A"/>
    <w:rsid w:val="005415D9"/>
    <w:rsid w:val="00547220"/>
    <w:rsid w:val="00547BFA"/>
    <w:rsid w:val="00553D7C"/>
    <w:rsid w:val="005562A5"/>
    <w:rsid w:val="005577DF"/>
    <w:rsid w:val="005662A9"/>
    <w:rsid w:val="0057487B"/>
    <w:rsid w:val="00586878"/>
    <w:rsid w:val="005A22CE"/>
    <w:rsid w:val="005B1CD5"/>
    <w:rsid w:val="005B3AB8"/>
    <w:rsid w:val="005B4EAC"/>
    <w:rsid w:val="005D1EAE"/>
    <w:rsid w:val="005E4B20"/>
    <w:rsid w:val="005E66C6"/>
    <w:rsid w:val="005F2A6B"/>
    <w:rsid w:val="006024E2"/>
    <w:rsid w:val="006028D7"/>
    <w:rsid w:val="0060766F"/>
    <w:rsid w:val="00612AE0"/>
    <w:rsid w:val="00616DFA"/>
    <w:rsid w:val="00622A2D"/>
    <w:rsid w:val="00624459"/>
    <w:rsid w:val="006316AB"/>
    <w:rsid w:val="00645A5B"/>
    <w:rsid w:val="006579C1"/>
    <w:rsid w:val="006722BB"/>
    <w:rsid w:val="00672659"/>
    <w:rsid w:val="006755F6"/>
    <w:rsid w:val="00677F85"/>
    <w:rsid w:val="0068105E"/>
    <w:rsid w:val="006826C4"/>
    <w:rsid w:val="00683211"/>
    <w:rsid w:val="0068784B"/>
    <w:rsid w:val="0068785A"/>
    <w:rsid w:val="00687AD6"/>
    <w:rsid w:val="006A0B45"/>
    <w:rsid w:val="006B0846"/>
    <w:rsid w:val="006B0BDD"/>
    <w:rsid w:val="006B194D"/>
    <w:rsid w:val="006B260C"/>
    <w:rsid w:val="006B46C8"/>
    <w:rsid w:val="006B77B0"/>
    <w:rsid w:val="006C7492"/>
    <w:rsid w:val="006D7ECF"/>
    <w:rsid w:val="006E2F4A"/>
    <w:rsid w:val="006E3372"/>
    <w:rsid w:val="006E69FF"/>
    <w:rsid w:val="006E6BFF"/>
    <w:rsid w:val="006F34FA"/>
    <w:rsid w:val="006F3F36"/>
    <w:rsid w:val="006F42A3"/>
    <w:rsid w:val="006F4C52"/>
    <w:rsid w:val="006F678D"/>
    <w:rsid w:val="00706D66"/>
    <w:rsid w:val="00707D6D"/>
    <w:rsid w:val="007265E0"/>
    <w:rsid w:val="00742070"/>
    <w:rsid w:val="00742861"/>
    <w:rsid w:val="007447A9"/>
    <w:rsid w:val="007466A5"/>
    <w:rsid w:val="00757AB2"/>
    <w:rsid w:val="00757FCD"/>
    <w:rsid w:val="00762001"/>
    <w:rsid w:val="00765592"/>
    <w:rsid w:val="007855FA"/>
    <w:rsid w:val="007946E3"/>
    <w:rsid w:val="00795FF6"/>
    <w:rsid w:val="007A413C"/>
    <w:rsid w:val="007A4215"/>
    <w:rsid w:val="007A4B2B"/>
    <w:rsid w:val="007A5638"/>
    <w:rsid w:val="007B0B9E"/>
    <w:rsid w:val="007B726C"/>
    <w:rsid w:val="007C024A"/>
    <w:rsid w:val="007C2755"/>
    <w:rsid w:val="007D12E4"/>
    <w:rsid w:val="007D2D6C"/>
    <w:rsid w:val="007D6BBE"/>
    <w:rsid w:val="007E14DC"/>
    <w:rsid w:val="007E1624"/>
    <w:rsid w:val="007E2646"/>
    <w:rsid w:val="007F1F02"/>
    <w:rsid w:val="00811334"/>
    <w:rsid w:val="00811850"/>
    <w:rsid w:val="0081498F"/>
    <w:rsid w:val="00820ED1"/>
    <w:rsid w:val="00823E18"/>
    <w:rsid w:val="0082582B"/>
    <w:rsid w:val="00832C75"/>
    <w:rsid w:val="00835E55"/>
    <w:rsid w:val="00865AAA"/>
    <w:rsid w:val="00876E45"/>
    <w:rsid w:val="0088019C"/>
    <w:rsid w:val="008906E3"/>
    <w:rsid w:val="008B3647"/>
    <w:rsid w:val="008D015D"/>
    <w:rsid w:val="008D465E"/>
    <w:rsid w:val="008E5D01"/>
    <w:rsid w:val="008E6A04"/>
    <w:rsid w:val="00907CEF"/>
    <w:rsid w:val="00910CAF"/>
    <w:rsid w:val="00911007"/>
    <w:rsid w:val="00912B52"/>
    <w:rsid w:val="00914A4A"/>
    <w:rsid w:val="00915074"/>
    <w:rsid w:val="00920511"/>
    <w:rsid w:val="0093520C"/>
    <w:rsid w:val="00943A56"/>
    <w:rsid w:val="00954447"/>
    <w:rsid w:val="0095509A"/>
    <w:rsid w:val="00960373"/>
    <w:rsid w:val="0096079E"/>
    <w:rsid w:val="009818F8"/>
    <w:rsid w:val="00985B9C"/>
    <w:rsid w:val="009919BE"/>
    <w:rsid w:val="009938F1"/>
    <w:rsid w:val="00993CE6"/>
    <w:rsid w:val="009A2044"/>
    <w:rsid w:val="009A2AC8"/>
    <w:rsid w:val="009A419D"/>
    <w:rsid w:val="009D16CC"/>
    <w:rsid w:val="009E638C"/>
    <w:rsid w:val="009F35B1"/>
    <w:rsid w:val="00A0120B"/>
    <w:rsid w:val="00A02712"/>
    <w:rsid w:val="00A04BA5"/>
    <w:rsid w:val="00A10D45"/>
    <w:rsid w:val="00A1210A"/>
    <w:rsid w:val="00A1440F"/>
    <w:rsid w:val="00A22A5B"/>
    <w:rsid w:val="00A25A9F"/>
    <w:rsid w:val="00A25D3D"/>
    <w:rsid w:val="00A31756"/>
    <w:rsid w:val="00A3252E"/>
    <w:rsid w:val="00A36677"/>
    <w:rsid w:val="00A4256D"/>
    <w:rsid w:val="00A42DE7"/>
    <w:rsid w:val="00A42F52"/>
    <w:rsid w:val="00A460BF"/>
    <w:rsid w:val="00A51516"/>
    <w:rsid w:val="00A52471"/>
    <w:rsid w:val="00A61348"/>
    <w:rsid w:val="00A7481C"/>
    <w:rsid w:val="00A76E7A"/>
    <w:rsid w:val="00A8086C"/>
    <w:rsid w:val="00AA08C5"/>
    <w:rsid w:val="00AA7B16"/>
    <w:rsid w:val="00AB16BE"/>
    <w:rsid w:val="00AB2A6E"/>
    <w:rsid w:val="00AB463D"/>
    <w:rsid w:val="00AB6D67"/>
    <w:rsid w:val="00AB7F86"/>
    <w:rsid w:val="00AD2930"/>
    <w:rsid w:val="00AD3B3D"/>
    <w:rsid w:val="00AE70F1"/>
    <w:rsid w:val="00B0322B"/>
    <w:rsid w:val="00B03365"/>
    <w:rsid w:val="00B1796A"/>
    <w:rsid w:val="00B26041"/>
    <w:rsid w:val="00B409F9"/>
    <w:rsid w:val="00B47A82"/>
    <w:rsid w:val="00B540FC"/>
    <w:rsid w:val="00B66E60"/>
    <w:rsid w:val="00B735D6"/>
    <w:rsid w:val="00B735E3"/>
    <w:rsid w:val="00B81478"/>
    <w:rsid w:val="00B8276A"/>
    <w:rsid w:val="00B82C49"/>
    <w:rsid w:val="00B874C0"/>
    <w:rsid w:val="00B901C3"/>
    <w:rsid w:val="00B95E95"/>
    <w:rsid w:val="00BA03A9"/>
    <w:rsid w:val="00BA2FFF"/>
    <w:rsid w:val="00BA4875"/>
    <w:rsid w:val="00BA7802"/>
    <w:rsid w:val="00BC0558"/>
    <w:rsid w:val="00BD54C3"/>
    <w:rsid w:val="00BD6E64"/>
    <w:rsid w:val="00BE49FF"/>
    <w:rsid w:val="00BF0FA1"/>
    <w:rsid w:val="00BF559C"/>
    <w:rsid w:val="00BF5689"/>
    <w:rsid w:val="00BF75B9"/>
    <w:rsid w:val="00C0558F"/>
    <w:rsid w:val="00C06F1B"/>
    <w:rsid w:val="00C07D61"/>
    <w:rsid w:val="00C14E7F"/>
    <w:rsid w:val="00C1568D"/>
    <w:rsid w:val="00C2305B"/>
    <w:rsid w:val="00C264C2"/>
    <w:rsid w:val="00C268D2"/>
    <w:rsid w:val="00C27E10"/>
    <w:rsid w:val="00C32882"/>
    <w:rsid w:val="00C32BEA"/>
    <w:rsid w:val="00C35B8D"/>
    <w:rsid w:val="00C52162"/>
    <w:rsid w:val="00C6352A"/>
    <w:rsid w:val="00C64852"/>
    <w:rsid w:val="00C65CEF"/>
    <w:rsid w:val="00C7536B"/>
    <w:rsid w:val="00C80085"/>
    <w:rsid w:val="00C82685"/>
    <w:rsid w:val="00C8294D"/>
    <w:rsid w:val="00C831A4"/>
    <w:rsid w:val="00C91ECE"/>
    <w:rsid w:val="00CA16EB"/>
    <w:rsid w:val="00CA6449"/>
    <w:rsid w:val="00CB04CA"/>
    <w:rsid w:val="00CB6B40"/>
    <w:rsid w:val="00CC1D24"/>
    <w:rsid w:val="00CC329E"/>
    <w:rsid w:val="00CD0DE9"/>
    <w:rsid w:val="00CD1F48"/>
    <w:rsid w:val="00CD3258"/>
    <w:rsid w:val="00CD3464"/>
    <w:rsid w:val="00CD71CB"/>
    <w:rsid w:val="00CE1B03"/>
    <w:rsid w:val="00CF171B"/>
    <w:rsid w:val="00D03D64"/>
    <w:rsid w:val="00D0741C"/>
    <w:rsid w:val="00D07759"/>
    <w:rsid w:val="00D15601"/>
    <w:rsid w:val="00D15DAB"/>
    <w:rsid w:val="00D22D02"/>
    <w:rsid w:val="00D26619"/>
    <w:rsid w:val="00D275A5"/>
    <w:rsid w:val="00D322CE"/>
    <w:rsid w:val="00D353DC"/>
    <w:rsid w:val="00D43CC0"/>
    <w:rsid w:val="00D47AD7"/>
    <w:rsid w:val="00D47E6D"/>
    <w:rsid w:val="00D54B87"/>
    <w:rsid w:val="00D56BA4"/>
    <w:rsid w:val="00D7013F"/>
    <w:rsid w:val="00D73288"/>
    <w:rsid w:val="00D8530A"/>
    <w:rsid w:val="00DA122F"/>
    <w:rsid w:val="00DA29BE"/>
    <w:rsid w:val="00DA5318"/>
    <w:rsid w:val="00DA72D3"/>
    <w:rsid w:val="00DB1539"/>
    <w:rsid w:val="00DB5250"/>
    <w:rsid w:val="00DC090A"/>
    <w:rsid w:val="00DC3B61"/>
    <w:rsid w:val="00DC3EA0"/>
    <w:rsid w:val="00DD48C8"/>
    <w:rsid w:val="00DD67D9"/>
    <w:rsid w:val="00DE0399"/>
    <w:rsid w:val="00DE0723"/>
    <w:rsid w:val="00DE5729"/>
    <w:rsid w:val="00DF592D"/>
    <w:rsid w:val="00E069F0"/>
    <w:rsid w:val="00E317CD"/>
    <w:rsid w:val="00E31D8D"/>
    <w:rsid w:val="00E31E6C"/>
    <w:rsid w:val="00E3647F"/>
    <w:rsid w:val="00E41E68"/>
    <w:rsid w:val="00E442A7"/>
    <w:rsid w:val="00E46A28"/>
    <w:rsid w:val="00E540C9"/>
    <w:rsid w:val="00E5688E"/>
    <w:rsid w:val="00E64C7C"/>
    <w:rsid w:val="00E6664F"/>
    <w:rsid w:val="00E67AD8"/>
    <w:rsid w:val="00E82405"/>
    <w:rsid w:val="00E85121"/>
    <w:rsid w:val="00E85C84"/>
    <w:rsid w:val="00E87C7C"/>
    <w:rsid w:val="00E95E54"/>
    <w:rsid w:val="00E96888"/>
    <w:rsid w:val="00EA3218"/>
    <w:rsid w:val="00EA33E0"/>
    <w:rsid w:val="00EA39BD"/>
    <w:rsid w:val="00EA4732"/>
    <w:rsid w:val="00EA5777"/>
    <w:rsid w:val="00EA78EF"/>
    <w:rsid w:val="00EB2BDA"/>
    <w:rsid w:val="00ED666F"/>
    <w:rsid w:val="00EE6BF4"/>
    <w:rsid w:val="00EF0456"/>
    <w:rsid w:val="00EF2CC4"/>
    <w:rsid w:val="00F20702"/>
    <w:rsid w:val="00F20972"/>
    <w:rsid w:val="00F236F5"/>
    <w:rsid w:val="00F27841"/>
    <w:rsid w:val="00F34B99"/>
    <w:rsid w:val="00F36EBB"/>
    <w:rsid w:val="00F415CF"/>
    <w:rsid w:val="00F51A70"/>
    <w:rsid w:val="00F54D4C"/>
    <w:rsid w:val="00F616C6"/>
    <w:rsid w:val="00F73A62"/>
    <w:rsid w:val="00FA7298"/>
    <w:rsid w:val="00FB0E6C"/>
    <w:rsid w:val="00FB1C3A"/>
    <w:rsid w:val="00FB2860"/>
    <w:rsid w:val="00FB62E6"/>
    <w:rsid w:val="00FC40A1"/>
    <w:rsid w:val="00FC6BE3"/>
    <w:rsid w:val="00FD578B"/>
    <w:rsid w:val="00FD7E20"/>
    <w:rsid w:val="00FE1093"/>
    <w:rsid w:val="00FE18D4"/>
    <w:rsid w:val="00FE2330"/>
    <w:rsid w:val="00FE708D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B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B11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11D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70F7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241BA3"/>
  </w:style>
  <w:style w:type="character" w:styleId="a8">
    <w:name w:val="annotation reference"/>
    <w:rsid w:val="002F6FD3"/>
    <w:rPr>
      <w:sz w:val="16"/>
      <w:szCs w:val="16"/>
    </w:rPr>
  </w:style>
  <w:style w:type="paragraph" w:styleId="a9">
    <w:name w:val="annotation text"/>
    <w:basedOn w:val="a"/>
    <w:link w:val="aa"/>
    <w:rsid w:val="002F6FD3"/>
    <w:rPr>
      <w:sz w:val="20"/>
      <w:szCs w:val="20"/>
    </w:rPr>
  </w:style>
  <w:style w:type="character" w:customStyle="1" w:styleId="aa">
    <w:name w:val="טקסט הערה תו"/>
    <w:basedOn w:val="a0"/>
    <w:link w:val="a9"/>
    <w:rsid w:val="002F6FD3"/>
  </w:style>
  <w:style w:type="paragraph" w:styleId="ab">
    <w:name w:val="annotation subject"/>
    <w:basedOn w:val="a9"/>
    <w:next w:val="a9"/>
    <w:link w:val="ac"/>
    <w:rsid w:val="002F6FD3"/>
    <w:rPr>
      <w:b/>
      <w:bCs/>
    </w:rPr>
  </w:style>
  <w:style w:type="character" w:customStyle="1" w:styleId="ac">
    <w:name w:val="נושא הערה תו"/>
    <w:link w:val="ab"/>
    <w:rsid w:val="002F6FD3"/>
    <w:rPr>
      <w:b/>
      <w:bCs/>
    </w:rPr>
  </w:style>
  <w:style w:type="paragraph" w:styleId="ad">
    <w:name w:val="List Paragraph"/>
    <w:basedOn w:val="a"/>
    <w:uiPriority w:val="34"/>
    <w:qFormat/>
    <w:rsid w:val="00DF592D"/>
    <w:pPr>
      <w:ind w:left="720"/>
    </w:pPr>
  </w:style>
  <w:style w:type="character" w:customStyle="1" w:styleId="apple-converted-space">
    <w:name w:val="apple-converted-space"/>
    <w:rsid w:val="00DF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B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B11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11D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70F7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241BA3"/>
  </w:style>
  <w:style w:type="character" w:styleId="a8">
    <w:name w:val="annotation reference"/>
    <w:rsid w:val="002F6FD3"/>
    <w:rPr>
      <w:sz w:val="16"/>
      <w:szCs w:val="16"/>
    </w:rPr>
  </w:style>
  <w:style w:type="paragraph" w:styleId="a9">
    <w:name w:val="annotation text"/>
    <w:basedOn w:val="a"/>
    <w:link w:val="aa"/>
    <w:rsid w:val="002F6FD3"/>
    <w:rPr>
      <w:sz w:val="20"/>
      <w:szCs w:val="20"/>
    </w:rPr>
  </w:style>
  <w:style w:type="character" w:customStyle="1" w:styleId="aa">
    <w:name w:val="טקסט הערה תו"/>
    <w:basedOn w:val="a0"/>
    <w:link w:val="a9"/>
    <w:rsid w:val="002F6FD3"/>
  </w:style>
  <w:style w:type="paragraph" w:styleId="ab">
    <w:name w:val="annotation subject"/>
    <w:basedOn w:val="a9"/>
    <w:next w:val="a9"/>
    <w:link w:val="ac"/>
    <w:rsid w:val="002F6FD3"/>
    <w:rPr>
      <w:b/>
      <w:bCs/>
    </w:rPr>
  </w:style>
  <w:style w:type="character" w:customStyle="1" w:styleId="ac">
    <w:name w:val="נושא הערה תו"/>
    <w:link w:val="ab"/>
    <w:rsid w:val="002F6FD3"/>
    <w:rPr>
      <w:b/>
      <w:bCs/>
    </w:rPr>
  </w:style>
  <w:style w:type="paragraph" w:styleId="ad">
    <w:name w:val="List Paragraph"/>
    <w:basedOn w:val="a"/>
    <w:uiPriority w:val="34"/>
    <w:qFormat/>
    <w:rsid w:val="00DF592D"/>
    <w:pPr>
      <w:ind w:left="720"/>
    </w:pPr>
  </w:style>
  <w:style w:type="character" w:customStyle="1" w:styleId="apple-converted-space">
    <w:name w:val="apple-converted-space"/>
    <w:rsid w:val="00DF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הלימודים בהנדסת חשמל תשס"ו</vt:lpstr>
      <vt:lpstr>תכנית הלימודים בהנדסת חשמל תשס"ו</vt:lpstr>
    </vt:vector>
  </TitlesOfParts>
  <Company>biu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הלימודים בהנדסת חשמל תשס"ו</dc:title>
  <dc:creator>anat</dc:creator>
  <cp:lastModifiedBy>hila moalem</cp:lastModifiedBy>
  <cp:revision>2</cp:revision>
  <cp:lastPrinted>2014-01-29T12:49:00Z</cp:lastPrinted>
  <dcterms:created xsi:type="dcterms:W3CDTF">2014-02-11T08:27:00Z</dcterms:created>
  <dcterms:modified xsi:type="dcterms:W3CDTF">2014-02-11T08:27:00Z</dcterms:modified>
</cp:coreProperties>
</file>